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第一批广东省省级职业化专业化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药品检查员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拟聘任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药品生产检查员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655名）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江效东、王玲、严振、苏盛锋、宋永朝、方维、谢志洁、叶永才、邱楠、罗玉冰、陆霞、赖育健、刘珍、杨栋、黄坤斌、莫结丽、黄志宏、梁云、张雪梅、魏苑婷、黎结娴、刘钊晖、陈勇、黄坤龙、区卓莹、谢艳康、邹玉婷、邓朝晖、赵志联、曹鸿挺、刘婷、吴波林、苏文魁、罗穗、黎慧贞、李贞、洪开鹏、黄佑、刘国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</w:rPr>
        <w:t>广东省市场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eastAsia="zh-CN"/>
        </w:rPr>
        <w:t>监督管理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</w:rPr>
        <w:t>局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val="en-US" w:eastAsia="zh-CN"/>
        </w:rPr>
        <w:t>市场稽查办公室（药品稽查办公室）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val="en-US" w:eastAsia="zh-CN"/>
        </w:rPr>
        <w:t>7名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谢江海、周帷、胡音、王洪皓、符同浩、翁银标、梁培贤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广东省药品检验所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100名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罗卓雅、吴群悦、严全鸿、陈华、关日晴、余燕、彭洁、黄俊忠、欧国灯、饶春意、林锦锋、汪芸、吴震、隆颖、陈旻、王淼、谢伯添、黄兆伟、黄悠雯、张万青、陈漫丽、叶秀金、伍伟聪、李何杏、林铁豪、陈欣、陈宇堃、黄钰萍、黄瑶、肖建光、朱欢敏、郑伟军、刘冰滢、邹瑜、黄莹、连晓吟、曾兰花、李火云、肖贵南、刘昂、葛蓉、谭昌成、梁海明、陈林、陈余杰、利惠桃、许键旭、董凤祥、徐万帮、陆佳、乔莉、潘银蕉、黎嘉茗、简淑仪、吴跃丽、陈馥、陈宇轩、邱理、朱慧茹、戴玉豪、韩毓之、朱秋平、梁晓宇、田珩、周慧贤、徐威驰、王叶茹、黄诺哲、陈冬华、吴凤如、甘加明、李艺、余少文、王彩媚、王婷婷、武建卓、肖慧、罗嘉琳、郭英豪、袁进烨、罗文静、刘丛丛、吴伟平、尹燕香、黄丽华、陈龙少、刘敏敏、李世昌、庄玥、邓军、曹婷婷、钟燕飞、陈明桥、李趣嫦、盛英美、靳贵英、曾晓雯、徐嘉铭、程蕴瑶、黄志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广东省医疗器械质量监督检验所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林奇艺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广东省药品不良反应监测中心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朱枫、黄红雯、许燕、喻锦扬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广东省药品监督管理局审评认证中心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祥卫、吴生齐、江映珠、沈波、陈佩毅、陈家润、颜红、谢正福、邹毅、李志伟、张庆芬、招伟汉、林秀旎、蔡伊科、蔡远广、许庆锐、陈倩茹、邝振达、曾雅婷、何文玲、何文祺、林焕冰、孟兰贞、王爽、吴雪龙、王晓英、李璇、高俊平、黎依娴、游文婷、许广宁、王木荣、金小哲、李明、廖培英、伦得智、赖盼、梁文芊、闫李丽、李晓莹、梁杰康、李桂杨、陈坚生、陈海、李菲、曾文娟、庞精聪、张一凡、李书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、周卫军、苏春燕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广东省药品监督管理局事务中心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郑培春、罗心怡、陈师玉、陈舜让、杨向坤、梁华秋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71名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志钧、何华红、张慧文、严小红、栗建明、方海顺、侯惠婵、伍良涌、李玮玲、岳霄霄、陈学静、谢仕伟、张屿峰、黄卉、沈晗、刘演波、李薇、董顺玲、张玉英、曾文珊、韩莹、章娟、张立雯、孙雪奇、胡树文、张冉冉、黎天翔、韩劲、陈伟盛、周远华、李春盈、王珵、姚曦、刘思、蒋渊、苏雯、霍慧灵、区洁婷、区蕙莹、陈继建、范艳英、冯金元、何燕、龙焰君、林东、欧淑芬、刘文斌、袁俊明、何振辉、梁前、邓超伦、高庆权、李志文、黄昭羚、萧沛恩、熊曼晴、梁栩妍、淦锋、张颖峰、赵娟、温颖婉、陈钰婷、何燕莉、卢迅聪、黄洪、何凌云、肖洋娟、朱健贤、谭国燎、汤国茂、崔志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深圳市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天、钟延松、龚兆强、毕军、王晓炜、王珏、马婷、李玉兰、王淑红、王平、李绪杰、马雪冬、周洪涛、黄碧敏、张镜如、周淑芳、冯丰凑、秦美蓉、王晓冲、郭巧技、应国红、秦斌、刘博、杨燕海、赖舒坤、徐健、康涛、张威鹏、张芬、庄静贤、张颂夏、魏永东、姚智明、曾阳凤、贾宸、庞博、黄婷、周宇涛、梁雪怡、王铁杰、李美芳、赵承兵、冼静雯、陈承贵、刘文亮、周海穆、李波、郭煜堂、金一宝、钟翎、吴斌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十）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珠海市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贾立平、吴愫青、黄昕、廖素媚、谭红华、陈何靖、林万青、黄志伟、林栩婧、黄淑妍、卢梅生、童金、曾浩腾、黄杨珊、唐金华、苏德怡、庄洁息、张进、陈娟、陈晓、熊瑛、李忠保、汤曼莉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汕头市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朱伟驹、郭如、黄馥虹、彭继烽、蔡敏、陈俊浩、庄学聪、林喜滨、王晓钰、杨文红、李汶、黄弘毅、陈嘉、张壁坚、姚祯娴、黄佳思、周晓宏、潘敏、王逸丰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十二）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佛山市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钟向红、罗瀚宇、何永坚、邓智明、黄婉锋、陈艺华、胡四敏、黄莉婷、吕冠欣、区瑞华、陈哲妮、钟然、黄雄辉、梁兆熙、龚越强、何毅芸、管燕武、李翠玲、潘志文、徐苹、蔡金莲、林乐维、何作民、杨杰锋、卢蓉娜、谢炯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韶关市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颜伟雄、黄文彬、简冰浩、严晓明、杨炜峰、李海峰、侯大伟、黄飞鹏、黄义纯、唐丽丽、刘旺培、何绍萍、黄英栋、江伟伶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河源市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11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陈少涛、董晓然、熊珞、邹小玲、陈腾辉、黄潇潇、池少铃、赵严丽、张火旺、谢雄瑞、吴芳花、古惠权、邓永烘、李玉英、潘康莉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梅州市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王振南、林盛文、李志琴、宋新康、杨华、何增军、范雪燕、丘桂贤、古炳明、宋增炫、邬伟魁、曾玉梅、严倩茹、陈媛、曾维新、姚海燕、杨宝、刘佳、蓝红梅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惠州市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20名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14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王丽卿、翁雪萍、林石生、张郁楠、詹云丽、翁嘉、邱文炜、刘骁、郭文江、魏云、黄永德、林凤屏、陈文静、夏立达、朱文娟、黄璐敏、简淑娟、张颖、赖瑞芬、苏歆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汕尾市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7名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14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刘涛、张友链、卓小萍、蔡雪妮、洪美华、温小霞、黎智文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东莞市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14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方子健、尹建华、李旸华、朱寿光、范梅娟、林慧菁、张凯新、马冉、雷柳冰、任学进、张映娜、蓝明雄、魏志雄、丘家兴、莫安明、何均清、宋建设、林荣聪、周蓓菁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中山市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14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吴岚、邓少兰、孙逸湘、王乾蕾、萧绮珊、岑志勇、李伟强、何媛、李至宏、陈梅、韩玉宁、贺凡珍、郑文燕、关永炀、陆汉豪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江门市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20名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梁立滨、谢金成、陈立豪、黄少宏、徐贻权、张敏华、潘战卫、李文杰、曾志坚、向际东、欧阳飞月、唐浩然、陈齐欢、郑丽斯、吕琼芳、吴雪缘、舒瑶、何上儿、程雪梅、王琦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阳江市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姚五湖、胡庞充、林瑞群、杨述威、郑旭幸、陈雪明、邓智欢、周日笑、林慰年、龙斌、刘永和、刘丽燕、朱丽丽、王文雅、戴洁、孙志胜、陈志扬、莫素祯、严洁瑜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湛江市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17名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张显琦、李宇宁、魏文鹏、刘世荣、龙晓飞、肖宁、陈日檬、陈少良、谢龙、杨丽君、梁敏、李蔚、陈黄保、万晓明、纪小莉、阙秋燕、袁圣恒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茂名市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敏坚、吴钦贤、张州平、林丽森、潘楣、王伟光、周景波、黄思睿、王倩、黄明芳、杨丽华、张良、郭志龙、钟东玲、杨晶琦、黎凡瑜、潘华乐、高茂国、许志伟、许柱、何思玮、陈石川、郑宇芬、张艺、谭艳莹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肇庆市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何锦刚、曾宝东、张世操、莫宗林、马春婷、林业星、周小露、伍思强、吕春喜、余龙英、何勇虎、陈洪骏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清远市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(17名）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张峻菁、单桂根、黄升坚、曾秀芳、何永强、潘有辉、曾小平、韩劲、张剑锋、李程瑶、谭敏婷、范月娜、陈海明、曹历、刘德权、陈小锐、曾建亭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潮州市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10名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吴斌、张雪原、吴巧英、刘杰、陈泽榆、陈洁莹、张煜帆、郑婧婧、吴钰莎、苏雪媚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揭阳市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曾耀忠、林泽荣、洪泺铿、林畅伟、黄培钦、李文隆、柳丽旋、廖树清、徐梓勤、陈洁楷、陈江龙、温凯航、张俊涛、李君丽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十八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云浮市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傅钦明、谭志艺、黄乃展、茹志尚、李依信、陆文俊、谢景特、李民、宋春波、黄海珍、梁迅鹏、邓邵亭、陶步成、姚锦平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药品流通检查员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458名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30名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江效东、王玲、严振、苏盛锋、宋永朝、方维、谢志洁、叶永才、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缪志斌、邱楠、罗玉冰、张锋、陆霞、邢保华、曾志柏、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张雅馨、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蔡萍、陈勇、区卓莹、刘婷、吴波林、易圣林、黄佑、何本夫、罗穗、洪开鹏、吴燕玲、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田守刚、龚俊杰、苏文魁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</w:rPr>
        <w:t>广东省市场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eastAsia="zh-CN"/>
        </w:rPr>
        <w:t>监督管理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</w:rPr>
        <w:t>局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val="en-US" w:eastAsia="zh-CN"/>
        </w:rPr>
        <w:t>市场稽查办公室（药品稽查办公室）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广东省药品检验所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计周正、彭剑宇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广东省医疗器械质量监督检验所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    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bidi="ar"/>
        </w:rPr>
        <w:t>林奇艺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广东省药品不良反应监测中心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朱枫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广东省药品监督管理局审评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认证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 xml:space="preserve">中心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曾祥卫、吴生齐、江映珠、沈波、许广宁、李明、周军、王焕、符光量、张维安、李卓襄、黄炳生、杨永明、陈坚生、侯雨佳、刘芬、谭春霞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、洪杰、张征、丘杏柳、廖培英、李书聪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广东省药品监督管理局事务中心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朱思旭、邓文辉、王海东、蔡绮丹、孙雪芬、陈艳玲、黄秀文、庞水玲、梁辉、周堪贞、李碧盈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28名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继建、高云、肖昌稳、范艳英、高庆权、肖蔼茵、侯珺、胡树文、阎英、于会芹、何羡霞、周文俊、郭琼玲、黄昭羚、黄靖宇、谢仕伟、曾俊君、梁承晖、陈绮明、岳霄霄、林群杰、王颖、邹庆荣、陈学静、张浚、罗敏贤、黄瑞珠、郭景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深圳市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龚兆强、成娜、周志平、周宇涛、陈先、朱文畅、郑锐杰、曾丽仪、陈喜梅、徐静、许娇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珠海市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林万青、陈何靖、孙立强、周新华、陈娟、戴传聪、何元舜、周家成、王小光、魏嘉康、张俊伟、彭亮、杜森、孙嘉蔚、陈智杰、李海伦、周李玲、郝文铖、洪萤励、钟结明、陈兴龙、何泳珊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汕头市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王旭青、陈俊浩、王逸丰、肖尤东、肖泽槟、谢宗佑、佘伟煜、黄健、许志雄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佛山市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邵侯作、徐建华、钟艳平、冯嘉斯、黄莉婷、胡玲、冯叶、邓文辉、黄滨、张雪梅、吴新、刘念、李远僚、叶敏聪、何结甜、黎伟峰、林翠仪、何毅芸、陈雪红、赵晓杰、梁淑韻、欧家杰、李沃强、黄国健、王德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、谭群洋、甘利、姚俊、唐张雷、卢木兰、雷栋、王常菲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韶关市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陈少秋、黄飞鹏、潘彩群、黄羽冰、吴小娟、叶铭书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河源市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廖雄奕、谢辉明、叶建盟、吴素娟、刘忆、麦伟宇、卢小玲、李龙翔、黄根文、刘嘉坪、张燕萍、马子璇、熊珞、黄顺泉、刘艳婷、许月花、吴嘉辉、李积书、巫婧婧、谢敏锐、黄红满、陈文慧、李秀芬、叶倚昌、龚云飞、赖佩明、黄剑辉、黄少华、蔡榆婷、赖勇刚、谢观芳、邓益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梅州市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钟卫平、罗志佳、曾文剑、薛东辉、梁耀华、赖耿锋、范思雨、吴思平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、王振南、杨勋、杨华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惠州市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翁国勋、郭文江、朱光惠、罗立强、邓智勇、廖雪琴、左雄辉、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庆贺、刘剑华、曾耀华、简淑娟、陈文静、林凤屏、阮静、黄永德、温晓裕、胡东源、朱曼宁、谢渝、骆立庄、苏歆、廖勇相、纪小玲、朱锦豪、刘晓文、龙兴旺、刘烜奕、蔡文锋、谢婉秋、林暖丹、曾伟灵、陈振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汕尾市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郭文生、张友链、黎智文、张径凯、郑庆武、余世绪、吴佳橙、吴勃辉、陈海洲、蔡伟创、林绮霖、江浩珊、潘惠燕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东莞市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7名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李孔威、曹家荣、赖华、李国荣、顾逸衡、莫安明、张利环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中山市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刘惠喜、孙逸湘、张金荻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江门市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欧阳飞月、张妙瑜、吴雪缘、李宗瑞、凌寒放、黄玉梨、彭齐欢、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黄玉华、黄艳荷、萧燕兰、刘元端、黄中亿、谢硕、周华安、刘致斌、伍志华、司徒溢潮、何华想、文舒颖、戚绮婷、陈家敏、郑华俊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阳江市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谢维俭、姚五湖、刘小燕、杨述威、李斌、莫介宏、梁建虹、林瑞群、陈宏邦、谭焯羽、冯春雨、王大源、莫秀云、钟永卫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湛江市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40名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黄滨、庞华、张显琦、肖荣、陈文志、冯恩连、王伟力、陈宁宁、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梁成伟、陈活、张伟权、符晓飞、李旭光、劳华强、李小华、谭华、罗武伟、陈彦杰、蔡国威、陈伟义、黄日聪、周开助、陈钰、吴堪董、李正立、谢明雨、陈思仁、罗仲元、符月花、林丹凤、彭扬箭、梁桃华、文广、林智萍、龙伟军、刘正茂、梁熙、龙菲菲、许文娟、谢京明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茂名市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45名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吴钦贤、林丽森、温增亮、吴坚毅、伍波、邱彪、李燕华、张逸周、陈宏、黄朝琴、林仁生、丁欢、许志伟、黄木勋、梁宇平、林子有、杨飞、李敏茹、甘尉佳、霍保佐、罗海宏、徐陶、罗关瑞、陈雄云、范秋霞、甘瑞林、张淦清、余宝文、崔善霖、曾国强、赖官坚、李秀健、林松高、廖春连、苏运杰、林家明、陈荣、李伙平、陈建、刘坚强、崔春林、林宝琼、王建、梁耀才、符晓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肇庆市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张世操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清远市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张水灵、邓伟仕、何满棠、单桂根、黄智华、潘丹、黄展、张剑平、冯永强、李璐思、黄淑荧、陈斐娴、谢少萍、陈锡鹏、王源茂、简春燕、魏勇、吕军、曾钊华、熊伙有、吕游、杨传晋、杨顺吉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潮州市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洪卫江、刘杰、李桂钿、陈曼佳、吴满春、蔡菲菲、吴晓兰、庄晓虹、黄伟红、倪淋峰、林键、林彦圻、林润青、陈敏鸿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揭阳市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曾耀忠、陈焕、邝晖原、林旭文、孙填钦、刘衡、郭燕霞、张春红、黄起伟、温凯航、陈志军、刘晓锋、陈善成、庄冰凌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十八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云浮市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茹志尚、傅钦明、张世武、林建科、陈绮露、郑钊桂、陈擎、梁以炯、李斌斌、朱柳雯、黎锦珍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Chars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Chars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医疗器械生产检查员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458名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37名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江效东、王玲、严振、苏盛锋、宋永朝、方维、谢志洁、叶永才、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缪志斌、邱楠、罗玉冰、田守刚、张锋、陆霞、邢保华、曾志柏、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喻基福、吴迪、汪绚、张雪梅、黄秀义、易准、王天才、赵广宇、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陈丽华、谭兵、黄凯、吕允春、王志伟、罗学锋、张扬、许俊锋、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刘国光、曾繁丰、洪开鹏、吴峰、陈凯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</w:rPr>
        <w:t>广东省市场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eastAsia="zh-CN"/>
        </w:rPr>
        <w:t>监督管理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</w:rPr>
        <w:t>局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val="en-US" w:eastAsia="zh-CN"/>
        </w:rPr>
        <w:t>市场稽查办公室（药品稽查办公室）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翁银标、邓春锋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广东省药品检验所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刘兆峰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四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广东省医疗器械质量监督检验所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126名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李伟松、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林奇艺、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宇恩、富强、胡昌明、吴静标、李伟、伍倚明、何灼华、邓其源、樊翔、黄敏菊、黄鸿新、陈高远、陈嘉晔、何晓帆、刘舜莉、祁瑞娟、赖炎鑫、于夕子、洪梓祥、陈伟煌、李杨玲、田小俊、张旭、刘惠、张力扬、符吉林、闫征、何燕英、黄琳、党玺芸、吴碧君、吴敏俞、沈丽斯、叶晴、洪黄立、袁秦、曾志雄、陈颖、卢翰生、罗庆祥、冯芷媚、胡旭君、赵嘉宁、张斌斌、谭瑞芬、刘浩明、关基景、罗洁伟、梁泽鑫、向健、祝冰倩、苗晓琳、钟静、李梦洁、刘海、张锐钊、余华通、郑毅、黄勇、彭新城、姚泽南、陈美巧、黄志强、林鸿宁、张文忠、邹明明、谢胜芬、张庆松、梁艺、李健峰、刘婉君、刘珍珍、吴紫君、晏子樱、张小静、柯杰驰、曹春玲、姚燕丽、潘晓芳、张润锋、邢立森、韩芝斌、谢新艺、方旻、万易易、雷秀峰、宁锐剑、廖晓霞、韩聪、张晨、周恒艳、彭晓龙、冯丹茜、涂荣、林伟聪、汤智、程娟、刘忠友、周良彬、柯军、叶晓燕、宋盟春、刘思胜、温宇标、王海娟、桑晔、邢立镛、吴少海、徐苏华、张新强、黄宇哲、张云、叶瑀、苏宁、陈小君、王云英、杨立峰、杨文润、黄燕虹、陈华锋、严诗云、王乐、陈婷、林伟平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广东省药品不良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反应监测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朱枫、王宏、肖育华、张云仙、张博涵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广东省药品监督管理局审评认证中心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43名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祥卫、江映珠、沈波、陈忠惠、王康、许嘉驿、陈嘉颖、袁晓莉、颜红、吴柏雄、梁立、陈家润、邹毅、杨永明、李晓莹、魏增江、陈静、郭嘉杰、孙志刚、许维伊、李小江、何泽文、张龚敏、林卓立、陈虹蓁、陈卓、姜祁翎、许广宁、梁春滢、余永环、吴林蔚、李风梅、周军、金小哲、王小良、黎雁翩、赖锦坝、蔡丹丹、陈钿、付文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、许晓璇、许晓萍、梁玄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广东省药品监督管理局事务中心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朱思旭、吴天河、谢超炀、潘烁、杨慧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八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刘明、徐航、李志林、李颖杰、银霜、徐国炬、张玲、周文俊、何羡霞、张裕坤、潘峰、杨晓芳、黄小珊、刘旭、奚冰鹏、谭希明、尤海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、邹昶、刘宇、钟佩杏、罗安军、阙小华、周惠淇、王文曦、王昊、张亮、陈绮明、李静、张惟、韩劲、左晓飞、陈学静、孙春梅、李慧、葛蓉晖、叶本森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深圳市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42名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万鲲、刘洪伟、刘尧、侯建勋、王书晗、杨涵、孙晋红、胡燕娴、康涛、张威鹏、杨雨萌、贾凤仙、陈力坚、任嘉琪、梁世兴、赵鹏、黎明杰、黄凌、王海叶、徐涛、陈成新、杜江齐、王文丹、李阳武、张晓庆、陈春芳、吴国策、麦秀萍、武嘉乐、姚智明、阳金平、汪灵、郑森一、彭松涛、周春然、秦立赟、彭旭旻、鲍迟、颜斌、刘修翔、刘聪、陈晔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珠海市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冯春晓、贺杰禹、徐滢波、曾文胜、张兵、李晶平、章晶、陈建安、孔令伟、何林霞、王婷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汕头市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8名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黄文玫、郭如、梁嘉盛、刘晓屏、郑泽宇、刘晓轶、肖煜坤、洪彬彬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佛山市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吴晋川、郑荣兰、罗瀚宇、唐立、林欢庆、钟然、符榕、桑爱萍、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邵慰文、高鸿雁、谢日辉、吴新、黄文辉、钟国华、漆方兴、蔡光文、江德新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邓希凯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肖晓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韶关市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吴万青、颜伟雄、张学军、蓝献泉、严晓明、廖景辉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河源市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骆伟雄、曾小敏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梅州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市（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薛东辉、陈小平、余选民、凌娜、曾文剑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惠州市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江小文、钟燕婷、钟建森、陈炎生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汕尾市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刘涛、郭文生、余世绪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东莞市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8名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吴清浪、李兰英、庄树贤、叶汝豪、顾逸衡、江炯辉、王里焜、任俊宇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中山市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18名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郑嘉权、邹清、许雁芬、路娜、肖洋、黄志力、刘特杰、王柔锋、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陈伟胜、陆璐璐、潘子康、李亮华、罗万婷、黎嘉嘉、黄财顺、黄文德、吕秋兰、张毅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江门市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邱裕仁、王勇、郭辉、陈冰凌、蒋贵良、吕俊伟、余梓榕、林华达、吴丽冰、禤浩泉、吕振添、陶建奇、蒋尚昆、余铸华、唐少欢、闻卉、赵泽君、周团、田明明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阳江市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谢克钢、陈活、敖晓娴、柯小青、关志虹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湛江市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蓝贤军、林庆华、史毅哲、黎玲玲、李乐义、陈文生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茂名市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潘少鹏、叶云波、刘莲芳、王伟光、李超明、张勇、伍波、邱彪、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黄大敏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肇庆市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陈玉妙、钟伟林、伍金甫、郭胜华、黄振锰、聂银娟、梁兆、陆晓婷、吴梅、廖振坚、谢慧敏、焦沛辉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清远市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范世源、陈铭亮、曾细芳、黄智华、李俊艺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潮州市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王爱贤、杨妙馥、林钟平、蔡益州、陈荣亮、余远彬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揭阳市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林沛斌、陈毓琳、张春红、陈伟东、黄坚锐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云浮市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10名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梁迅鹏、张曼、吕旺生、林建科、林小锋、郑钊桂、林梓莜、陈招铭、余海宁、张婕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化妆品生产检查员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391名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47名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江效东、王玲、严振、苏盛锋、宋永朝、方维、谢志洁、叶永才、缪志斌、邱楠、罗玉冰、田守刚、张锋、陆霞、邢保华、曾志柏、程朝辉、谢云峰、侯彬、李婷婷、蔡萍、黄莹、曹建红、梁云、张雪梅、章逵、刘珍、杨光、任杰、钟雪锋、李伟、高明杰、刘国光、江伟豪、李贞、钟迪泉、杭素芳、黄玉玲、伍廷柱、唐巍、桑伟、陈先锋、张一帆、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巍巍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、吴燕玲、罗淼纯、陈育霞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</w:rPr>
        <w:t>广东省市场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eastAsia="zh-CN"/>
        </w:rPr>
        <w:t>监督管理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</w:rPr>
        <w:t>局</w:t>
      </w:r>
      <w:r>
        <w:rPr>
          <w:rFonts w:hint="eastAsia" w:ascii="楷体" w:hAnsi="楷体" w:eastAsia="楷体" w:cs="楷体"/>
          <w:b w:val="0"/>
          <w:bCs w:val="0"/>
          <w:color w:val="auto"/>
          <w:spacing w:val="-17"/>
          <w:sz w:val="32"/>
          <w:szCs w:val="32"/>
          <w:lang w:val="en-US" w:eastAsia="zh-CN"/>
        </w:rPr>
        <w:t>市场稽查办公室（药品稽查办公室）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（3名）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戴茹茹、符坚、杨磊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广东省药品检验所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罗卓雅、吴群悦、肖树雄、陈张好、曾子君、周智明、刘小娟、漆爱明、李静、梁静文、李杨杰、余悦、张弦、张江维、张小媚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广东省药品不良反应监测中心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朱枫、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张业象、黄国良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广东省药品监督管理局审评认证中心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曾祥卫、吴生齐、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沈波、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吴柏雄、郑晓虹、许广宁、梁杰康、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陈海、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郭诺珂、陈坚生、李明、牛梦瑶、郑伟城、李菲、梁晓蕾、吴天美、曾峥、魏增江、彭安疆、袁晓莉、廖培英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、陈丽明、张毅贞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广东省药品监督管理局事务中心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朱思旭、丁彧、邱云、魏嘉仪、孙文斐、阳小年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广东产品质量监督检验研究院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申建华、范子林、李聪、廖文彬、陈启镌、罗美芬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广州市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志明、彭日辉、丁春艳、朱德华、严小红、阎英、任卫红、肖昌稳、王柳玲、杨云、李焯原、刘家溍、黎永锦、曹霞飞、彭名军、戚平、康爱恋、胡宇轩、李灿、单国美、彭欢、许小明、任洁仪、杜欣欣、傅伟、罗萍、陈晓丽、周佺、何渊井、余晓志、赵田甜、郑焕杰、李鑫宇、吴谦、廖惠媚、辛爱萍、赵仲鹏、陈宝虹、蔡永通、谭建华、贾芳、李露、赖红霞、梁嘉莹、汪毅、李思源、李春盈、刘春华、郑鹏成、朱伦山、石磊、陈红东、谢乾、黎艳、高卫东、简洋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深圳市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林榕、邓建和、刘柳、梁晓哲、欧颖甄、廖全花、代维伟、张高飞、邱颖姮、于玥、林裕熙、钟雅楠、赵彦、张金芝、沈薇、冷琳莉、陈泽虹、李诗书、曹翔、林海涛、王海花、谢振才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、陈彦贞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珠海市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贾立平、赖国明、沈林强、李艳霞、梅灿辉、聂园、张清玉、李成林、林启青、赵祯贞、孔令泰、林福勤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汕头市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11名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郑春明、黄奕佳、陈新华、肖尤东、郑莎莎、马夏曼、谢悦雄、郑曼史、周岚、叶杭、黄钰洵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佛山市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陈炳成、冯嘉斯、张昕、李朝湛、程名杉、张艳萍、周宗洲、郭智聪、黄桂湘、孙昱、熊江云、熊钊、赖雪莲、胡 笳、罗广慧、冼祖卿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韶关市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陈薇、吕露露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河源市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齐国安、熊珞、袁华松、李秀中、黄根文、刘雪红、钟焕馨、吴志国、彭惠琳、具笑平、谢雄瑞、李建红、梁捷、曾东玲、黄炜昊、肖翠平、戴福军、陈志燕、叶延青、蔡娜、张晓君、李胜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梅州市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曾维新、汤晓兰、刘伟军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惠州市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林宇新、钟燕婷、林敏慧、左雄辉、严越、黄锦城、彭肖丽、刘杜妙、刘求、阮静、张丰芸、陈嘉聪、朱文娟、徐驱雾、李嫚、陈榕德、李锦妹、王晓畅、王蕙祯、江适宇、廖雪琴、罗立强、古鸣、吴浩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汕尾市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6名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张娇、庄严正、莫琼珍、蔡水麟、陈于洁、张艺露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东莞市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7名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黄发德、肖辉斌、林克彬、李海燕、叶俊锋、钟进先、吴君茹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中山市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12名）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梁锦华、黄璐、徐颖思、邓海煌、张勇、卢美谷、何勇、黄执权、吴靖雯、梁嘉凌、区惠仪、田金强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江门市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19名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麦捷均、何莳萍、杨柳青、练习中、陈妙兰、陈梅斯、李卓彦、刘艳玲、黄洁婷、蔡秀丹、陈武涛、劳艺文、李诗惠、罗哲彬、薛恩和、陈汝锴、臧琦蓉、李鹏、谭梓祺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阳江市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关敏智、崔道、张宁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湛江市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8名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何诏平、余维健、黄政贵、黄广宇、韩卓瑾、林海燕、符晓飞、黄媛媛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茂名市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10名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叶云波、刘孟德、李明姣、潘佩玲、李嘉威、陈国钊、卢兆河、吴湘平、易若明、麦悦锋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肇庆市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14名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岑昶宁、陆海斌、文维维、覃雪、李敏、龙梦婷、吴淑琼、董强章、罗静茹、李子阳、张颖萍、罗嘉文、游婷婷、唐蕾蕾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清远市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10名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吕军、刘清莲、欧敏清、陈若晨、王德昀、钟小燕、吴英杰、童华星、罗巧燕、张琳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潮州市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王爱贤、蔡益州、佘溢彬、郭漫炫、饶佳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1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揭阳市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倪岱瑜、倪少义、陈丽玲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云浮市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22名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聂贤文、黄灿芬、林海韵、林小锋、雷燕梅、张曼、梁尚坤、辛燕、黄意嫦、周世华、黎朗杰、李思莹、赖小铭、莫小杰、李滔、欧坤媛、王明滔、谢凯敏、谭永丽、陈家俊、游彩玲、陈建平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327" w:right="1406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30BA2"/>
    <w:rsid w:val="000A0841"/>
    <w:rsid w:val="000B30B6"/>
    <w:rsid w:val="000C67EE"/>
    <w:rsid w:val="001958B6"/>
    <w:rsid w:val="0021537E"/>
    <w:rsid w:val="002A6361"/>
    <w:rsid w:val="00303D21"/>
    <w:rsid w:val="00332631"/>
    <w:rsid w:val="003679BF"/>
    <w:rsid w:val="00374664"/>
    <w:rsid w:val="003A098F"/>
    <w:rsid w:val="0041460F"/>
    <w:rsid w:val="00440ACB"/>
    <w:rsid w:val="004A741A"/>
    <w:rsid w:val="00501AF4"/>
    <w:rsid w:val="00505E26"/>
    <w:rsid w:val="00517DF9"/>
    <w:rsid w:val="005850D4"/>
    <w:rsid w:val="005A0E8D"/>
    <w:rsid w:val="005C4AD3"/>
    <w:rsid w:val="0061325E"/>
    <w:rsid w:val="00646E27"/>
    <w:rsid w:val="00660533"/>
    <w:rsid w:val="006868A9"/>
    <w:rsid w:val="007948B0"/>
    <w:rsid w:val="007A364B"/>
    <w:rsid w:val="007A493A"/>
    <w:rsid w:val="00897BF3"/>
    <w:rsid w:val="00923D0A"/>
    <w:rsid w:val="00955F06"/>
    <w:rsid w:val="009A00AB"/>
    <w:rsid w:val="009A5E78"/>
    <w:rsid w:val="009F1CB8"/>
    <w:rsid w:val="00A2300A"/>
    <w:rsid w:val="00A345D1"/>
    <w:rsid w:val="00A35424"/>
    <w:rsid w:val="00A448F8"/>
    <w:rsid w:val="00A820E9"/>
    <w:rsid w:val="00AC4210"/>
    <w:rsid w:val="00B6108A"/>
    <w:rsid w:val="00B67C70"/>
    <w:rsid w:val="00C23B00"/>
    <w:rsid w:val="00C25AE9"/>
    <w:rsid w:val="00C25D0A"/>
    <w:rsid w:val="00CA520A"/>
    <w:rsid w:val="00D9668C"/>
    <w:rsid w:val="00E52FA3"/>
    <w:rsid w:val="00E60569"/>
    <w:rsid w:val="00E62CB2"/>
    <w:rsid w:val="00E96C05"/>
    <w:rsid w:val="00EA7BE2"/>
    <w:rsid w:val="01F91C73"/>
    <w:rsid w:val="04710297"/>
    <w:rsid w:val="04930BA2"/>
    <w:rsid w:val="060264B7"/>
    <w:rsid w:val="0635708A"/>
    <w:rsid w:val="07966D78"/>
    <w:rsid w:val="0B1A1A6E"/>
    <w:rsid w:val="0D5A028B"/>
    <w:rsid w:val="0F0A1DF9"/>
    <w:rsid w:val="10C675A6"/>
    <w:rsid w:val="1362690C"/>
    <w:rsid w:val="14E173C4"/>
    <w:rsid w:val="15445D2D"/>
    <w:rsid w:val="163A1216"/>
    <w:rsid w:val="16A53844"/>
    <w:rsid w:val="16CB1E22"/>
    <w:rsid w:val="17D7545E"/>
    <w:rsid w:val="17F142BF"/>
    <w:rsid w:val="18AC1F8D"/>
    <w:rsid w:val="19366330"/>
    <w:rsid w:val="198602E5"/>
    <w:rsid w:val="1A201D14"/>
    <w:rsid w:val="1A4B411A"/>
    <w:rsid w:val="1A8D3097"/>
    <w:rsid w:val="1B820A31"/>
    <w:rsid w:val="1F7F138B"/>
    <w:rsid w:val="201C33F5"/>
    <w:rsid w:val="20887022"/>
    <w:rsid w:val="22A46395"/>
    <w:rsid w:val="230D1457"/>
    <w:rsid w:val="2353275D"/>
    <w:rsid w:val="239F6728"/>
    <w:rsid w:val="25740E92"/>
    <w:rsid w:val="25837A55"/>
    <w:rsid w:val="25BB57AA"/>
    <w:rsid w:val="27816C71"/>
    <w:rsid w:val="28085D89"/>
    <w:rsid w:val="2944785F"/>
    <w:rsid w:val="29E930A1"/>
    <w:rsid w:val="2AA41169"/>
    <w:rsid w:val="2ADE67CF"/>
    <w:rsid w:val="2B785FB3"/>
    <w:rsid w:val="2B9D7E25"/>
    <w:rsid w:val="2E5D23FE"/>
    <w:rsid w:val="2EEE00F1"/>
    <w:rsid w:val="301A79AB"/>
    <w:rsid w:val="30E52280"/>
    <w:rsid w:val="31AA0873"/>
    <w:rsid w:val="359B3E76"/>
    <w:rsid w:val="35A3146B"/>
    <w:rsid w:val="35F16ACF"/>
    <w:rsid w:val="37363A27"/>
    <w:rsid w:val="39663DCE"/>
    <w:rsid w:val="3A4F678F"/>
    <w:rsid w:val="3C621581"/>
    <w:rsid w:val="3DAB7040"/>
    <w:rsid w:val="3DE9086E"/>
    <w:rsid w:val="3EDF663B"/>
    <w:rsid w:val="3EF23B8C"/>
    <w:rsid w:val="4069706E"/>
    <w:rsid w:val="42AE7254"/>
    <w:rsid w:val="436F03DA"/>
    <w:rsid w:val="455D61F2"/>
    <w:rsid w:val="493016D7"/>
    <w:rsid w:val="4CE30C2F"/>
    <w:rsid w:val="4E350610"/>
    <w:rsid w:val="4EDF611A"/>
    <w:rsid w:val="500951DA"/>
    <w:rsid w:val="50723770"/>
    <w:rsid w:val="523E1616"/>
    <w:rsid w:val="52A07A58"/>
    <w:rsid w:val="53A51A58"/>
    <w:rsid w:val="53C81A1C"/>
    <w:rsid w:val="5412036B"/>
    <w:rsid w:val="543D4BB4"/>
    <w:rsid w:val="565629F7"/>
    <w:rsid w:val="56F277D8"/>
    <w:rsid w:val="57083E29"/>
    <w:rsid w:val="57120E18"/>
    <w:rsid w:val="57F64296"/>
    <w:rsid w:val="580C5613"/>
    <w:rsid w:val="58FF50FF"/>
    <w:rsid w:val="59DF3726"/>
    <w:rsid w:val="5A825CD6"/>
    <w:rsid w:val="5BBA3B11"/>
    <w:rsid w:val="5BBE088E"/>
    <w:rsid w:val="5C341831"/>
    <w:rsid w:val="5D1321A4"/>
    <w:rsid w:val="60336139"/>
    <w:rsid w:val="61483DB4"/>
    <w:rsid w:val="61D94FD1"/>
    <w:rsid w:val="61F564A8"/>
    <w:rsid w:val="620579B7"/>
    <w:rsid w:val="62BD432E"/>
    <w:rsid w:val="62F7253D"/>
    <w:rsid w:val="63C90971"/>
    <w:rsid w:val="641C7EFC"/>
    <w:rsid w:val="659A0956"/>
    <w:rsid w:val="666046CE"/>
    <w:rsid w:val="67431B33"/>
    <w:rsid w:val="67DA328C"/>
    <w:rsid w:val="67DD1787"/>
    <w:rsid w:val="689D3B9A"/>
    <w:rsid w:val="69987E43"/>
    <w:rsid w:val="6A16773C"/>
    <w:rsid w:val="6A5A6906"/>
    <w:rsid w:val="6BD83F86"/>
    <w:rsid w:val="6EAF383F"/>
    <w:rsid w:val="6F0F38DF"/>
    <w:rsid w:val="6F712D5E"/>
    <w:rsid w:val="6FC50568"/>
    <w:rsid w:val="6FF42765"/>
    <w:rsid w:val="71CD3D2D"/>
    <w:rsid w:val="725C3BEB"/>
    <w:rsid w:val="77684FAE"/>
    <w:rsid w:val="79534C4C"/>
    <w:rsid w:val="7AAD1C06"/>
    <w:rsid w:val="7AD81B0D"/>
    <w:rsid w:val="7BAE0C52"/>
    <w:rsid w:val="7D0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18</Pages>
  <Words>1338</Words>
  <Characters>7630</Characters>
  <Lines>63</Lines>
  <Paragraphs>17</Paragraphs>
  <TotalTime>1</TotalTime>
  <ScaleCrop>false</ScaleCrop>
  <LinksUpToDate>false</LinksUpToDate>
  <CharactersWithSpaces>8951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2021-12-07T11:18:00Z</dcterms:created>
  <dc:creator>改名了</dc:creator>
  <cp:lastModifiedBy>陈颖</cp:lastModifiedBy>
  <cp:lastPrinted>2021-12-14T03:31:00Z</cp:lastPrinted>
  <dcterms:modified xsi:type="dcterms:W3CDTF">2021-12-15T09:08:50Z</dcterms:modified>
  <dc:title>附件3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D9957EE6F8B64FEBA295406A83C4D84C</vt:lpwstr>
  </property>
</Properties>
</file>