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60" w:lineRule="exact"/>
        <w:jc w:val="left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件</w:t>
      </w:r>
      <w:r>
        <w:rPr>
          <w:rFonts w:ascii="Times New Roman" w:hAnsi="Times New Roman" w:eastAsia="黑体"/>
          <w:sz w:val="32"/>
          <w:szCs w:val="32"/>
          <w:highlight w:val="none"/>
        </w:rPr>
        <w:t>1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</w:rPr>
        <w:t>国家药品监督管理局医疗器械技术审评检查大湾区分中心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</w:rPr>
        <w:t>年</w:t>
      </w:r>
      <w:r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  <w:lang w:val="en-US" w:eastAsia="zh-CN"/>
        </w:rPr>
        <w:t>度上半年</w:t>
      </w:r>
      <w:r>
        <w:rPr>
          <w:rFonts w:hint="eastAsia" w:ascii="Times New Roman" w:hAnsi="Times New Roman" w:eastAsia="方正小标宋简体" w:cs="方正小标宋简体"/>
          <w:sz w:val="36"/>
          <w:szCs w:val="32"/>
          <w:highlight w:val="none"/>
        </w:rPr>
        <w:t>公开招聘岗位信息表</w:t>
      </w:r>
    </w:p>
    <w:tbl>
      <w:tblPr>
        <w:tblStyle w:val="8"/>
        <w:tblW w:w="14755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81"/>
        <w:gridCol w:w="723"/>
        <w:gridCol w:w="3968"/>
        <w:gridCol w:w="1091"/>
        <w:gridCol w:w="1009"/>
        <w:gridCol w:w="750"/>
        <w:gridCol w:w="723"/>
        <w:gridCol w:w="380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学历学位条件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应届毕业生或社会在职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01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技术审评1岗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有源方向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生物医学工程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0831、0777、1072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；计算机科学与技术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0812、0775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；机械工程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0802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；仪器科学与技术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0804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；电子科学与技术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0809、0774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；基础医学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1001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；临床医学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trike w:val="0"/>
                <w:sz w:val="24"/>
                <w:szCs w:val="24"/>
                <w:highlight w:val="none"/>
                <w:lang w:val="en-US" w:eastAsia="zh-CN"/>
              </w:rPr>
              <w:t>1002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生物工程（0836）；生物学（0710）；化学（0703）；材料科学与工程（0805、0773）；信息与通信工程（0810）；控制科学与工程（0811）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社会在职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具有3年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有源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研发、生产、检测、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审评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等）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相关工作经验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具有中级职称者年龄可放宽至40周岁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具有高级职称者年龄可放宽至4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负责医疗器械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有源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技术审评工作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技术审评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岗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IVD方向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生物医学工程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0831、0777、1072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；基础医学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1001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；临床医学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1002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口腔医学（1003）；化学（0703）；材料学（080502、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077302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）；药学（1007、0780）；公共卫生与预防医学（1004、0779）；统计学（020208、0270、0714）；生物学（0710）；生物工程（0836）；</w:t>
            </w:r>
            <w:r>
              <w:rPr>
                <w:rFonts w:hint="eastAsia" w:ascii="Times New Roman" w:hAnsi="Times New Roman" w:eastAsia="CESI仿宋-GB2312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医学技术（1010</w:t>
            </w:r>
            <w:r>
              <w:rPr>
                <w:rFonts w:hint="eastAsia" w:ascii="Times New Roman" w:hAnsi="Times New Roman" w:eastAsia="CESI仿宋-GB2312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CESI仿宋-GB2312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0782</w:t>
            </w:r>
            <w:r>
              <w:rPr>
                <w:rFonts w:hint="eastAsia" w:ascii="Times New Roman" w:hAnsi="Times New Roman" w:eastAsia="CESI仿宋-GB2312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社会在职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具有3年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体外诊断试剂和体外诊断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研发、生产、检测、审评等）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相关工作经验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leftChars="0" w:firstLine="0" w:firstLineChars="0"/>
              <w:contextualSpacing/>
              <w:rPr>
                <w:rFonts w:hint="eastAsia" w:ascii="Times New Roman" w:hAnsi="Times New Roman" w:eastAsia="CESI仿宋-GB2312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具有中级职称者年龄可放宽至40周岁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具有高级职称者年龄可放宽至4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IVD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技术审评工作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检查岗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生物医学工程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0831、0777、1072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；计算机科学与技术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0812、0775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；机械工程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0802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；仪器科学与技术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0804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；电子科学与技术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0809、0774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；基础医学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1001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；临床医学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1002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口腔医学（1003）；化学（0703）；材料学（080502、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077302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）；药学（1007、0780）；公共卫生与预防医学（1004、0779）；统计学（020208、0270、0714）；生物学（0710）；生物工程（0836）；材料科学与工程（0805、0773）；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流行病与卫生统计学（077901、100401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医学技术（1010、0782）；信息与通信工程（0810）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社会在职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能够胜任经常出差；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具有3年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以上医疗器械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研发、生产、检测、审评、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质量体系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核查等）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相关工作经验；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熟悉医疗器械生产和质量管理，了解国内外监管现状；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具有中级职称者年龄可放宽至40周岁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具有高级职称者年龄可放宽至4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负责医疗器械检查工作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综合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语言学及应用语言学（050102）；汉语言文字学（050103）；新闻传播学（0503）；行政管理（120401）；社会医学与卫生事业管理（107401、120402）；公共管理（1204）；马克思主义理论（0305）；马克思主义哲学（010101）；中国语言文学（0501）；工商管理（1202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CESI仿宋-GB2312" w:cs="宋体"/>
                <w:highlight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strike/>
                <w:dstrike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社会在职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jc w:val="left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政府机关、事业单位行政综合管理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工作经验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jc w:val="left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政府机关、事业单位行政综合管理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工作经验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年龄可放宽至40周岁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jc w:val="left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3.具有较强的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综合协调、文稿起草、制度研究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能力；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jc w:val="left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4.熟悉单位内部行政管理、会务安排、文件资料管理等工作。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财务管理岗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widowControl/>
              <w:snapToGrid w:val="0"/>
              <w:contextualSpacing/>
              <w:rPr>
                <w:rFonts w:hint="eastAsia" w:ascii="Times New Roman" w:hAnsi="Times New Roman" w:eastAsia="CESI仿宋-GB2312" w:cs="宋体"/>
                <w:strike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会计学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120201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Times New Roman" w:hAnsi="Times New Roman" w:eastAsia="CESI仿宋-GB2312" w:cs="宋体"/>
                <w:strike w:val="0"/>
                <w:kern w:val="0"/>
                <w:sz w:val="24"/>
                <w:szCs w:val="24"/>
                <w:highlight w:val="none"/>
              </w:rPr>
              <w:t>财务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120202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财政学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020203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金融学（020204）；</w:t>
            </w:r>
            <w:r>
              <w:rPr>
                <w:rFonts w:hint="eastAsia" w:ascii="Times New Roman" w:hAnsi="Times New Roman" w:eastAsia="CESI仿宋-GB2312" w:cs="宋体"/>
                <w:strike w:val="0"/>
                <w:kern w:val="0"/>
                <w:sz w:val="24"/>
                <w:szCs w:val="24"/>
                <w:highlight w:val="none"/>
                <w:lang w:val="en-US" w:eastAsia="zh-CN"/>
              </w:rPr>
              <w:t>劳动经济学（020207）</w:t>
            </w:r>
          </w:p>
          <w:p>
            <w:pPr>
              <w:widowControl/>
              <w:snapToGrid w:val="0"/>
              <w:contextualSpacing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trike/>
                <w:dstrike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社会在职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以上财务相关工作经验；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备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中级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会计师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职称或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注册会计师资格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者年龄可放宽至40周岁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3.同等条件下，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具有行政事业单位工作经验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优先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负责单位内部财务管理工作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5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06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人事管理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8" w:type="dxa"/>
            <w:noWrap w:val="0"/>
            <w:vAlign w:val="center"/>
          </w:tcPr>
          <w:p>
            <w:pPr>
              <w:widowControl/>
              <w:snapToGrid w:val="0"/>
              <w:contextualSpacing/>
              <w:rPr>
                <w:rFonts w:hint="eastAsia" w:ascii="Times New Roman" w:hAnsi="Times New Roman" w:eastAsia="CESI仿宋-GB2312" w:cs="宋体"/>
                <w:strike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strike w:val="0"/>
                <w:kern w:val="0"/>
                <w:sz w:val="24"/>
                <w:szCs w:val="24"/>
                <w:highlight w:val="none"/>
                <w:lang w:val="en-US" w:eastAsia="zh-CN"/>
              </w:rPr>
              <w:t>人力资源管理（120202）；社会保障（120204）、劳动经济学（020207）；统计学（020208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、0270、0714</w:t>
            </w:r>
            <w:r>
              <w:rPr>
                <w:rFonts w:hint="eastAsia" w:ascii="Times New Roman" w:hAnsi="Times New Roman" w:eastAsia="CESI仿宋-GB2312" w:cs="宋体"/>
                <w:strike w:val="0"/>
                <w:kern w:val="0"/>
                <w:sz w:val="24"/>
                <w:szCs w:val="24"/>
                <w:highlight w:val="none"/>
                <w:lang w:val="en-US" w:eastAsia="zh-CN"/>
              </w:rPr>
              <w:t>）；法学（0301）；政治学（0302）；新闻传播学（0503）；行政管理（120401）；档案学（120503）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trike/>
                <w:dstrike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硕士及以上</w:t>
            </w:r>
          </w:p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trike/>
                <w:dstrike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社会在职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政府机关、事业单位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人事管理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含人员招聘、工资社保、职称评审、干部选拔任用、培训教育、人事档案等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相关工作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经历，且现在仍然从事人事管理工作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="0" w:firstLine="0"/>
              <w:contextualSpacing/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具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备</w:t>
            </w: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  <w:lang w:val="en-US" w:eastAsia="zh-CN"/>
              </w:rPr>
              <w:t>中级职称（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  <w:t>人事）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</w:rPr>
              <w:t>者年龄可放宽至40周岁</w:t>
            </w:r>
            <w:r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="Times New Roman" w:hAnsi="Times New Roman" w:eastAsia="CESI仿宋-GB2312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宋体"/>
                <w:kern w:val="0"/>
                <w:sz w:val="24"/>
                <w:szCs w:val="24"/>
                <w:highlight w:val="none"/>
              </w:rPr>
              <w:t>负责人事管理相关工作</w:t>
            </w:r>
          </w:p>
        </w:tc>
      </w:tr>
    </w:tbl>
    <w:p>
      <w:pPr>
        <w:numPr>
          <w:ilvl w:val="0"/>
          <w:numId w:val="0"/>
        </w:numPr>
        <w:ind w:firstLine="0" w:firstLineChars="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highlight w:val="none"/>
        </w:rPr>
        <w:t>注：</w:t>
      </w:r>
      <w:r>
        <w:rPr>
          <w:rFonts w:hint="eastAsia" w:ascii="Times New Roman" w:hAnsi="Times New Roman"/>
          <w:highlight w:val="none"/>
        </w:rPr>
        <w:t>1．高等学历教育各阶段均需取得学历和学位，岗位要求专业为报考者最高学历专业；2．专业要求参照《普通高等学校本科专业目录（2020年）》（本科生分类参见）、教育部公布的最新版《授予博士、硕士和培养研究生的学科专业目录》及《专业学位授予和人才培养目录（2018年）》（研究生分类参见）；3．</w:t>
      </w:r>
      <w:r>
        <w:rPr>
          <w:rFonts w:hint="eastAsia" w:ascii="Times New Roman" w:hAnsi="Times New Roman" w:eastAsia="宋体" w:cs="Times New Roman"/>
          <w:highlight w:val="none"/>
        </w:rPr>
        <w:t>对于所学专业类同但不在上述参考目录中的，应聘人员可与我单位联系，确认报名资格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。</w:t>
      </w:r>
    </w:p>
    <w:sectPr>
      <w:footerReference r:id="rId3" w:type="default"/>
      <w:pgSz w:w="16838" w:h="11906" w:orient="landscape"/>
      <w:pgMar w:top="1701" w:right="1531" w:bottom="1440" w:left="1531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001F22E6"/>
    <w:rsid w:val="000007D2"/>
    <w:rsid w:val="00001CB6"/>
    <w:rsid w:val="00006369"/>
    <w:rsid w:val="00010BA0"/>
    <w:rsid w:val="00014B5B"/>
    <w:rsid w:val="00014C01"/>
    <w:rsid w:val="00017C82"/>
    <w:rsid w:val="00017D0A"/>
    <w:rsid w:val="00023963"/>
    <w:rsid w:val="00023CD4"/>
    <w:rsid w:val="00023FDD"/>
    <w:rsid w:val="000251E1"/>
    <w:rsid w:val="00030089"/>
    <w:rsid w:val="00032822"/>
    <w:rsid w:val="00033713"/>
    <w:rsid w:val="000340B9"/>
    <w:rsid w:val="0003568D"/>
    <w:rsid w:val="00037DCB"/>
    <w:rsid w:val="000407F5"/>
    <w:rsid w:val="000408B1"/>
    <w:rsid w:val="00040BCE"/>
    <w:rsid w:val="0004139F"/>
    <w:rsid w:val="00047D8B"/>
    <w:rsid w:val="00047DB0"/>
    <w:rsid w:val="00053A85"/>
    <w:rsid w:val="000555DE"/>
    <w:rsid w:val="00062F39"/>
    <w:rsid w:val="00064C8F"/>
    <w:rsid w:val="00065408"/>
    <w:rsid w:val="00065AA3"/>
    <w:rsid w:val="00066784"/>
    <w:rsid w:val="00066D4C"/>
    <w:rsid w:val="00071C53"/>
    <w:rsid w:val="00072889"/>
    <w:rsid w:val="00072EAD"/>
    <w:rsid w:val="000764A7"/>
    <w:rsid w:val="00077452"/>
    <w:rsid w:val="00084F9D"/>
    <w:rsid w:val="0008507F"/>
    <w:rsid w:val="000915B9"/>
    <w:rsid w:val="000946AC"/>
    <w:rsid w:val="00095522"/>
    <w:rsid w:val="000A1EE0"/>
    <w:rsid w:val="000A5BA7"/>
    <w:rsid w:val="000A6961"/>
    <w:rsid w:val="000B1CCD"/>
    <w:rsid w:val="000B2790"/>
    <w:rsid w:val="000B6297"/>
    <w:rsid w:val="000B6C39"/>
    <w:rsid w:val="000C00E2"/>
    <w:rsid w:val="000C0A32"/>
    <w:rsid w:val="000C484D"/>
    <w:rsid w:val="000D29EB"/>
    <w:rsid w:val="000D78AE"/>
    <w:rsid w:val="000E054F"/>
    <w:rsid w:val="000E0BB0"/>
    <w:rsid w:val="000E1CFE"/>
    <w:rsid w:val="000E55FB"/>
    <w:rsid w:val="000F069B"/>
    <w:rsid w:val="000F28E1"/>
    <w:rsid w:val="000F7238"/>
    <w:rsid w:val="00107500"/>
    <w:rsid w:val="0011216A"/>
    <w:rsid w:val="0011364D"/>
    <w:rsid w:val="001137D7"/>
    <w:rsid w:val="001148A0"/>
    <w:rsid w:val="00134EB9"/>
    <w:rsid w:val="00134FFF"/>
    <w:rsid w:val="001353AA"/>
    <w:rsid w:val="0013743B"/>
    <w:rsid w:val="00141E01"/>
    <w:rsid w:val="00143D3A"/>
    <w:rsid w:val="00144BBD"/>
    <w:rsid w:val="00145FA5"/>
    <w:rsid w:val="00150950"/>
    <w:rsid w:val="001509EA"/>
    <w:rsid w:val="001528B3"/>
    <w:rsid w:val="00152CB4"/>
    <w:rsid w:val="00152E0E"/>
    <w:rsid w:val="00154B4B"/>
    <w:rsid w:val="00155CCC"/>
    <w:rsid w:val="001613E1"/>
    <w:rsid w:val="0016740B"/>
    <w:rsid w:val="00170944"/>
    <w:rsid w:val="00170965"/>
    <w:rsid w:val="00171FE9"/>
    <w:rsid w:val="00172674"/>
    <w:rsid w:val="0017345D"/>
    <w:rsid w:val="00173A83"/>
    <w:rsid w:val="001747F5"/>
    <w:rsid w:val="00183CD3"/>
    <w:rsid w:val="00187964"/>
    <w:rsid w:val="001922DE"/>
    <w:rsid w:val="00195911"/>
    <w:rsid w:val="001965C9"/>
    <w:rsid w:val="001969DC"/>
    <w:rsid w:val="001972C8"/>
    <w:rsid w:val="001A3599"/>
    <w:rsid w:val="001A610F"/>
    <w:rsid w:val="001A6362"/>
    <w:rsid w:val="001A7124"/>
    <w:rsid w:val="001A79F3"/>
    <w:rsid w:val="001B188A"/>
    <w:rsid w:val="001B1DD3"/>
    <w:rsid w:val="001B21A1"/>
    <w:rsid w:val="001B3016"/>
    <w:rsid w:val="001B3688"/>
    <w:rsid w:val="001B4FF8"/>
    <w:rsid w:val="001B6BD1"/>
    <w:rsid w:val="001B7700"/>
    <w:rsid w:val="001C6121"/>
    <w:rsid w:val="001D1F7A"/>
    <w:rsid w:val="001D431E"/>
    <w:rsid w:val="001D6409"/>
    <w:rsid w:val="001D640B"/>
    <w:rsid w:val="001D6BC8"/>
    <w:rsid w:val="001E05F0"/>
    <w:rsid w:val="001E081A"/>
    <w:rsid w:val="001E1302"/>
    <w:rsid w:val="001E46AA"/>
    <w:rsid w:val="001E4B86"/>
    <w:rsid w:val="001E52CC"/>
    <w:rsid w:val="001F22E6"/>
    <w:rsid w:val="001F35DD"/>
    <w:rsid w:val="0020760B"/>
    <w:rsid w:val="00207F22"/>
    <w:rsid w:val="002100BE"/>
    <w:rsid w:val="00213014"/>
    <w:rsid w:val="0021313B"/>
    <w:rsid w:val="0021442F"/>
    <w:rsid w:val="002145A5"/>
    <w:rsid w:val="002208D6"/>
    <w:rsid w:val="002223F7"/>
    <w:rsid w:val="0022282E"/>
    <w:rsid w:val="00227695"/>
    <w:rsid w:val="00234F98"/>
    <w:rsid w:val="00236FFF"/>
    <w:rsid w:val="00241DCC"/>
    <w:rsid w:val="00242A2F"/>
    <w:rsid w:val="002452DE"/>
    <w:rsid w:val="00245436"/>
    <w:rsid w:val="00245F94"/>
    <w:rsid w:val="00252AEE"/>
    <w:rsid w:val="00260907"/>
    <w:rsid w:val="00260B28"/>
    <w:rsid w:val="00265C4E"/>
    <w:rsid w:val="00266EC6"/>
    <w:rsid w:val="00267646"/>
    <w:rsid w:val="0027037B"/>
    <w:rsid w:val="002729C6"/>
    <w:rsid w:val="00276157"/>
    <w:rsid w:val="002764BF"/>
    <w:rsid w:val="00281A80"/>
    <w:rsid w:val="00284EC5"/>
    <w:rsid w:val="0028737E"/>
    <w:rsid w:val="00287F4C"/>
    <w:rsid w:val="002915D0"/>
    <w:rsid w:val="002932F2"/>
    <w:rsid w:val="002A19F1"/>
    <w:rsid w:val="002A3105"/>
    <w:rsid w:val="002B2129"/>
    <w:rsid w:val="002B475D"/>
    <w:rsid w:val="002B64A9"/>
    <w:rsid w:val="002B74D5"/>
    <w:rsid w:val="002B785B"/>
    <w:rsid w:val="002C0D39"/>
    <w:rsid w:val="002C40F8"/>
    <w:rsid w:val="002D1312"/>
    <w:rsid w:val="002D1C7B"/>
    <w:rsid w:val="002D4BF8"/>
    <w:rsid w:val="002D54FC"/>
    <w:rsid w:val="002D70C8"/>
    <w:rsid w:val="002E1BE2"/>
    <w:rsid w:val="002E3F5D"/>
    <w:rsid w:val="002E78DE"/>
    <w:rsid w:val="002F0828"/>
    <w:rsid w:val="002F0990"/>
    <w:rsid w:val="002F2B54"/>
    <w:rsid w:val="002F4A1C"/>
    <w:rsid w:val="002F5835"/>
    <w:rsid w:val="002F6215"/>
    <w:rsid w:val="00300633"/>
    <w:rsid w:val="003017D0"/>
    <w:rsid w:val="00301847"/>
    <w:rsid w:val="00304CC7"/>
    <w:rsid w:val="0031101A"/>
    <w:rsid w:val="00312DE1"/>
    <w:rsid w:val="0031439E"/>
    <w:rsid w:val="003150F8"/>
    <w:rsid w:val="00316A00"/>
    <w:rsid w:val="00320EDF"/>
    <w:rsid w:val="00321BB3"/>
    <w:rsid w:val="00322769"/>
    <w:rsid w:val="00322D40"/>
    <w:rsid w:val="00327F56"/>
    <w:rsid w:val="00333DB6"/>
    <w:rsid w:val="003353DD"/>
    <w:rsid w:val="00335608"/>
    <w:rsid w:val="00335FFB"/>
    <w:rsid w:val="0034021E"/>
    <w:rsid w:val="00340472"/>
    <w:rsid w:val="003417AD"/>
    <w:rsid w:val="00341F5F"/>
    <w:rsid w:val="0034613F"/>
    <w:rsid w:val="00347C06"/>
    <w:rsid w:val="0035316C"/>
    <w:rsid w:val="00354841"/>
    <w:rsid w:val="00357EC5"/>
    <w:rsid w:val="0036210C"/>
    <w:rsid w:val="00363087"/>
    <w:rsid w:val="00363CB9"/>
    <w:rsid w:val="00373B0B"/>
    <w:rsid w:val="0038091D"/>
    <w:rsid w:val="0038308E"/>
    <w:rsid w:val="003860B5"/>
    <w:rsid w:val="003865F1"/>
    <w:rsid w:val="0039088D"/>
    <w:rsid w:val="00391296"/>
    <w:rsid w:val="003941B8"/>
    <w:rsid w:val="00394318"/>
    <w:rsid w:val="0039444D"/>
    <w:rsid w:val="003962A5"/>
    <w:rsid w:val="00397818"/>
    <w:rsid w:val="00397D5E"/>
    <w:rsid w:val="003A2E6A"/>
    <w:rsid w:val="003A5422"/>
    <w:rsid w:val="003A7AB0"/>
    <w:rsid w:val="003B20A3"/>
    <w:rsid w:val="003B2B95"/>
    <w:rsid w:val="003B467A"/>
    <w:rsid w:val="003B4C8C"/>
    <w:rsid w:val="003B5D5A"/>
    <w:rsid w:val="003C30F0"/>
    <w:rsid w:val="003C44FC"/>
    <w:rsid w:val="003E27E4"/>
    <w:rsid w:val="003E315F"/>
    <w:rsid w:val="003E6638"/>
    <w:rsid w:val="003E74C9"/>
    <w:rsid w:val="003F08AB"/>
    <w:rsid w:val="003F109C"/>
    <w:rsid w:val="003F6116"/>
    <w:rsid w:val="003F7331"/>
    <w:rsid w:val="00401B56"/>
    <w:rsid w:val="00403660"/>
    <w:rsid w:val="00405871"/>
    <w:rsid w:val="00407BC6"/>
    <w:rsid w:val="0041242C"/>
    <w:rsid w:val="00421A57"/>
    <w:rsid w:val="0042285C"/>
    <w:rsid w:val="0042315F"/>
    <w:rsid w:val="004258B2"/>
    <w:rsid w:val="00431397"/>
    <w:rsid w:val="00437658"/>
    <w:rsid w:val="004449DC"/>
    <w:rsid w:val="00446B7E"/>
    <w:rsid w:val="004554B6"/>
    <w:rsid w:val="0045560A"/>
    <w:rsid w:val="004572A0"/>
    <w:rsid w:val="00461683"/>
    <w:rsid w:val="004633B6"/>
    <w:rsid w:val="004736ED"/>
    <w:rsid w:val="00476190"/>
    <w:rsid w:val="004816F4"/>
    <w:rsid w:val="00484860"/>
    <w:rsid w:val="004931F8"/>
    <w:rsid w:val="00495454"/>
    <w:rsid w:val="00497E01"/>
    <w:rsid w:val="004A2C38"/>
    <w:rsid w:val="004A7421"/>
    <w:rsid w:val="004B3B57"/>
    <w:rsid w:val="004B3F3D"/>
    <w:rsid w:val="004B4E41"/>
    <w:rsid w:val="004B7361"/>
    <w:rsid w:val="004D2855"/>
    <w:rsid w:val="004D516A"/>
    <w:rsid w:val="004D5559"/>
    <w:rsid w:val="004F16F0"/>
    <w:rsid w:val="004F2B51"/>
    <w:rsid w:val="004F6F4C"/>
    <w:rsid w:val="00501DD5"/>
    <w:rsid w:val="00504F12"/>
    <w:rsid w:val="00510470"/>
    <w:rsid w:val="00510766"/>
    <w:rsid w:val="00510865"/>
    <w:rsid w:val="00513CAE"/>
    <w:rsid w:val="0052352E"/>
    <w:rsid w:val="00523B72"/>
    <w:rsid w:val="00524350"/>
    <w:rsid w:val="0052537E"/>
    <w:rsid w:val="0053266D"/>
    <w:rsid w:val="00533660"/>
    <w:rsid w:val="00546016"/>
    <w:rsid w:val="0055143B"/>
    <w:rsid w:val="00551C2B"/>
    <w:rsid w:val="00552135"/>
    <w:rsid w:val="00561057"/>
    <w:rsid w:val="00570DAC"/>
    <w:rsid w:val="00571344"/>
    <w:rsid w:val="00586915"/>
    <w:rsid w:val="0059235F"/>
    <w:rsid w:val="00593B14"/>
    <w:rsid w:val="0059414F"/>
    <w:rsid w:val="005957D5"/>
    <w:rsid w:val="00597E24"/>
    <w:rsid w:val="005A04B4"/>
    <w:rsid w:val="005A2599"/>
    <w:rsid w:val="005A56EB"/>
    <w:rsid w:val="005B0790"/>
    <w:rsid w:val="005B147D"/>
    <w:rsid w:val="005B3A13"/>
    <w:rsid w:val="005B52FC"/>
    <w:rsid w:val="005C1F1D"/>
    <w:rsid w:val="005C2380"/>
    <w:rsid w:val="005C55F6"/>
    <w:rsid w:val="005D0006"/>
    <w:rsid w:val="005D1930"/>
    <w:rsid w:val="005D3626"/>
    <w:rsid w:val="005D638B"/>
    <w:rsid w:val="005E0765"/>
    <w:rsid w:val="005E2A08"/>
    <w:rsid w:val="005E6060"/>
    <w:rsid w:val="005E60F7"/>
    <w:rsid w:val="005E7373"/>
    <w:rsid w:val="005F3435"/>
    <w:rsid w:val="005F3DF5"/>
    <w:rsid w:val="005F440B"/>
    <w:rsid w:val="006005D1"/>
    <w:rsid w:val="00600DC0"/>
    <w:rsid w:val="00604142"/>
    <w:rsid w:val="0061566F"/>
    <w:rsid w:val="00617000"/>
    <w:rsid w:val="00617F0F"/>
    <w:rsid w:val="00621C1C"/>
    <w:rsid w:val="00640A2D"/>
    <w:rsid w:val="00640B3A"/>
    <w:rsid w:val="0064545A"/>
    <w:rsid w:val="006460EC"/>
    <w:rsid w:val="00650B91"/>
    <w:rsid w:val="00651476"/>
    <w:rsid w:val="006517B4"/>
    <w:rsid w:val="00653F22"/>
    <w:rsid w:val="00655484"/>
    <w:rsid w:val="006604B1"/>
    <w:rsid w:val="006645C8"/>
    <w:rsid w:val="00664BFE"/>
    <w:rsid w:val="00666CFC"/>
    <w:rsid w:val="00674CC6"/>
    <w:rsid w:val="00675665"/>
    <w:rsid w:val="00675A98"/>
    <w:rsid w:val="00675FAF"/>
    <w:rsid w:val="00676A00"/>
    <w:rsid w:val="00677938"/>
    <w:rsid w:val="006817B9"/>
    <w:rsid w:val="00684BFC"/>
    <w:rsid w:val="00686B6B"/>
    <w:rsid w:val="00691DB1"/>
    <w:rsid w:val="00697B71"/>
    <w:rsid w:val="006A0E5F"/>
    <w:rsid w:val="006A312B"/>
    <w:rsid w:val="006A538E"/>
    <w:rsid w:val="006A6711"/>
    <w:rsid w:val="006B2DBD"/>
    <w:rsid w:val="006B707B"/>
    <w:rsid w:val="006C1954"/>
    <w:rsid w:val="006C4AD6"/>
    <w:rsid w:val="006C5B82"/>
    <w:rsid w:val="006C63E4"/>
    <w:rsid w:val="006C6C47"/>
    <w:rsid w:val="006C6D99"/>
    <w:rsid w:val="006D1156"/>
    <w:rsid w:val="006D5855"/>
    <w:rsid w:val="006D76EB"/>
    <w:rsid w:val="006E0B79"/>
    <w:rsid w:val="006E3C9F"/>
    <w:rsid w:val="006E48C8"/>
    <w:rsid w:val="006E5494"/>
    <w:rsid w:val="006E7B61"/>
    <w:rsid w:val="006F3745"/>
    <w:rsid w:val="006F4177"/>
    <w:rsid w:val="007012A3"/>
    <w:rsid w:val="00703DFC"/>
    <w:rsid w:val="007046FA"/>
    <w:rsid w:val="0070502B"/>
    <w:rsid w:val="00705B67"/>
    <w:rsid w:val="007073A3"/>
    <w:rsid w:val="00711A39"/>
    <w:rsid w:val="00714EC9"/>
    <w:rsid w:val="00715C7C"/>
    <w:rsid w:val="00715FE7"/>
    <w:rsid w:val="007173BD"/>
    <w:rsid w:val="00723BFB"/>
    <w:rsid w:val="007303AD"/>
    <w:rsid w:val="00730D3E"/>
    <w:rsid w:val="00731531"/>
    <w:rsid w:val="0073191E"/>
    <w:rsid w:val="0073643F"/>
    <w:rsid w:val="00743919"/>
    <w:rsid w:val="00745F07"/>
    <w:rsid w:val="00752233"/>
    <w:rsid w:val="007537B9"/>
    <w:rsid w:val="00754676"/>
    <w:rsid w:val="00762970"/>
    <w:rsid w:val="00765281"/>
    <w:rsid w:val="007662EE"/>
    <w:rsid w:val="00774C61"/>
    <w:rsid w:val="00775B44"/>
    <w:rsid w:val="00777DBF"/>
    <w:rsid w:val="00786C9E"/>
    <w:rsid w:val="00787553"/>
    <w:rsid w:val="00790954"/>
    <w:rsid w:val="007A1975"/>
    <w:rsid w:val="007A2F68"/>
    <w:rsid w:val="007A4461"/>
    <w:rsid w:val="007A63DF"/>
    <w:rsid w:val="007B0715"/>
    <w:rsid w:val="007B0FAC"/>
    <w:rsid w:val="007B1FDC"/>
    <w:rsid w:val="007B6088"/>
    <w:rsid w:val="007C24E3"/>
    <w:rsid w:val="007C3A29"/>
    <w:rsid w:val="007C73FA"/>
    <w:rsid w:val="007D2EEC"/>
    <w:rsid w:val="007D469A"/>
    <w:rsid w:val="007D507F"/>
    <w:rsid w:val="007D55FB"/>
    <w:rsid w:val="007E07D4"/>
    <w:rsid w:val="007E5C16"/>
    <w:rsid w:val="007F1693"/>
    <w:rsid w:val="007F488F"/>
    <w:rsid w:val="0080151D"/>
    <w:rsid w:val="008060CC"/>
    <w:rsid w:val="00816985"/>
    <w:rsid w:val="00817BA5"/>
    <w:rsid w:val="008242C6"/>
    <w:rsid w:val="008242D5"/>
    <w:rsid w:val="00825501"/>
    <w:rsid w:val="008265D7"/>
    <w:rsid w:val="00827BD4"/>
    <w:rsid w:val="00827CE5"/>
    <w:rsid w:val="00835D1D"/>
    <w:rsid w:val="00840767"/>
    <w:rsid w:val="00843917"/>
    <w:rsid w:val="00851809"/>
    <w:rsid w:val="00856F2A"/>
    <w:rsid w:val="008575E2"/>
    <w:rsid w:val="008606C7"/>
    <w:rsid w:val="0086109C"/>
    <w:rsid w:val="008630CA"/>
    <w:rsid w:val="00866ABA"/>
    <w:rsid w:val="00870B7C"/>
    <w:rsid w:val="00873055"/>
    <w:rsid w:val="00873B0D"/>
    <w:rsid w:val="008764C8"/>
    <w:rsid w:val="00882113"/>
    <w:rsid w:val="00886AAC"/>
    <w:rsid w:val="008936AF"/>
    <w:rsid w:val="0089674B"/>
    <w:rsid w:val="008A7A42"/>
    <w:rsid w:val="008A7A4D"/>
    <w:rsid w:val="008B0CD7"/>
    <w:rsid w:val="008B1742"/>
    <w:rsid w:val="008B4E76"/>
    <w:rsid w:val="008C31B2"/>
    <w:rsid w:val="008C332F"/>
    <w:rsid w:val="008C378B"/>
    <w:rsid w:val="008C3B39"/>
    <w:rsid w:val="008C51AD"/>
    <w:rsid w:val="008D0B49"/>
    <w:rsid w:val="008D1756"/>
    <w:rsid w:val="008D6F8F"/>
    <w:rsid w:val="008D7919"/>
    <w:rsid w:val="008E20DB"/>
    <w:rsid w:val="008F284F"/>
    <w:rsid w:val="008F589D"/>
    <w:rsid w:val="008F5CEA"/>
    <w:rsid w:val="008F6237"/>
    <w:rsid w:val="00902EBE"/>
    <w:rsid w:val="00904BD8"/>
    <w:rsid w:val="009114E8"/>
    <w:rsid w:val="00917DD3"/>
    <w:rsid w:val="00924B3C"/>
    <w:rsid w:val="00925545"/>
    <w:rsid w:val="0092595D"/>
    <w:rsid w:val="00926593"/>
    <w:rsid w:val="00933883"/>
    <w:rsid w:val="0093616A"/>
    <w:rsid w:val="00940628"/>
    <w:rsid w:val="00942C58"/>
    <w:rsid w:val="00944105"/>
    <w:rsid w:val="00944DDC"/>
    <w:rsid w:val="00945105"/>
    <w:rsid w:val="0094587A"/>
    <w:rsid w:val="00947124"/>
    <w:rsid w:val="00954EA4"/>
    <w:rsid w:val="00955577"/>
    <w:rsid w:val="00955AED"/>
    <w:rsid w:val="009572F9"/>
    <w:rsid w:val="0095799D"/>
    <w:rsid w:val="009615D8"/>
    <w:rsid w:val="009632C1"/>
    <w:rsid w:val="009701F7"/>
    <w:rsid w:val="00971EDF"/>
    <w:rsid w:val="009753FB"/>
    <w:rsid w:val="0098794D"/>
    <w:rsid w:val="00991F5A"/>
    <w:rsid w:val="009930F6"/>
    <w:rsid w:val="00993CAF"/>
    <w:rsid w:val="009940B3"/>
    <w:rsid w:val="00994F4A"/>
    <w:rsid w:val="009968FA"/>
    <w:rsid w:val="00996B3F"/>
    <w:rsid w:val="00996F94"/>
    <w:rsid w:val="00997872"/>
    <w:rsid w:val="00997915"/>
    <w:rsid w:val="00997DF3"/>
    <w:rsid w:val="009A53AA"/>
    <w:rsid w:val="009A610F"/>
    <w:rsid w:val="009A7999"/>
    <w:rsid w:val="009B1B0E"/>
    <w:rsid w:val="009B1F64"/>
    <w:rsid w:val="009B2C72"/>
    <w:rsid w:val="009B32ED"/>
    <w:rsid w:val="009B4D90"/>
    <w:rsid w:val="009B5349"/>
    <w:rsid w:val="009B6BA9"/>
    <w:rsid w:val="009B780E"/>
    <w:rsid w:val="009D070F"/>
    <w:rsid w:val="009D1D9A"/>
    <w:rsid w:val="009D4595"/>
    <w:rsid w:val="009E6AF1"/>
    <w:rsid w:val="00A0720F"/>
    <w:rsid w:val="00A105A1"/>
    <w:rsid w:val="00A2269C"/>
    <w:rsid w:val="00A23923"/>
    <w:rsid w:val="00A26FBF"/>
    <w:rsid w:val="00A33F85"/>
    <w:rsid w:val="00A4137E"/>
    <w:rsid w:val="00A41A17"/>
    <w:rsid w:val="00A44E4E"/>
    <w:rsid w:val="00A53367"/>
    <w:rsid w:val="00A539B8"/>
    <w:rsid w:val="00A55055"/>
    <w:rsid w:val="00A63EA7"/>
    <w:rsid w:val="00A65033"/>
    <w:rsid w:val="00A700E7"/>
    <w:rsid w:val="00A81A7A"/>
    <w:rsid w:val="00A84B7A"/>
    <w:rsid w:val="00A867C4"/>
    <w:rsid w:val="00A86A7E"/>
    <w:rsid w:val="00A91944"/>
    <w:rsid w:val="00A9591F"/>
    <w:rsid w:val="00AA18A4"/>
    <w:rsid w:val="00AA2F01"/>
    <w:rsid w:val="00AA4F74"/>
    <w:rsid w:val="00AB2CEB"/>
    <w:rsid w:val="00AB3763"/>
    <w:rsid w:val="00AB5CD6"/>
    <w:rsid w:val="00AC19E0"/>
    <w:rsid w:val="00AC4B1C"/>
    <w:rsid w:val="00AC523D"/>
    <w:rsid w:val="00AD3345"/>
    <w:rsid w:val="00AD4719"/>
    <w:rsid w:val="00AE019E"/>
    <w:rsid w:val="00AE1B8E"/>
    <w:rsid w:val="00AE71CD"/>
    <w:rsid w:val="00AF56E8"/>
    <w:rsid w:val="00B0336E"/>
    <w:rsid w:val="00B059AF"/>
    <w:rsid w:val="00B06116"/>
    <w:rsid w:val="00B1214A"/>
    <w:rsid w:val="00B1283D"/>
    <w:rsid w:val="00B12E24"/>
    <w:rsid w:val="00B14BDD"/>
    <w:rsid w:val="00B14F8E"/>
    <w:rsid w:val="00B20839"/>
    <w:rsid w:val="00B20CA0"/>
    <w:rsid w:val="00B26075"/>
    <w:rsid w:val="00B33967"/>
    <w:rsid w:val="00B36F72"/>
    <w:rsid w:val="00B405C0"/>
    <w:rsid w:val="00B45BAD"/>
    <w:rsid w:val="00B50CDD"/>
    <w:rsid w:val="00B53521"/>
    <w:rsid w:val="00B54DF5"/>
    <w:rsid w:val="00B569A8"/>
    <w:rsid w:val="00B607C8"/>
    <w:rsid w:val="00B629AF"/>
    <w:rsid w:val="00B64814"/>
    <w:rsid w:val="00B773BC"/>
    <w:rsid w:val="00B813C3"/>
    <w:rsid w:val="00B823E1"/>
    <w:rsid w:val="00B8306F"/>
    <w:rsid w:val="00B85C0B"/>
    <w:rsid w:val="00B865EE"/>
    <w:rsid w:val="00B906AE"/>
    <w:rsid w:val="00B91614"/>
    <w:rsid w:val="00B93CD4"/>
    <w:rsid w:val="00BA3CE9"/>
    <w:rsid w:val="00BA6865"/>
    <w:rsid w:val="00BB179C"/>
    <w:rsid w:val="00BB2ADE"/>
    <w:rsid w:val="00BB3036"/>
    <w:rsid w:val="00BB4479"/>
    <w:rsid w:val="00BB45A5"/>
    <w:rsid w:val="00BB5AD4"/>
    <w:rsid w:val="00BC0F65"/>
    <w:rsid w:val="00BC1949"/>
    <w:rsid w:val="00BC1AAE"/>
    <w:rsid w:val="00BC1AD1"/>
    <w:rsid w:val="00BC32A0"/>
    <w:rsid w:val="00BC58FF"/>
    <w:rsid w:val="00BC594B"/>
    <w:rsid w:val="00BD2A98"/>
    <w:rsid w:val="00BD3E00"/>
    <w:rsid w:val="00BD4011"/>
    <w:rsid w:val="00BD5A6B"/>
    <w:rsid w:val="00BD69C2"/>
    <w:rsid w:val="00BD6BE3"/>
    <w:rsid w:val="00BF02D6"/>
    <w:rsid w:val="00BF092A"/>
    <w:rsid w:val="00BF0F46"/>
    <w:rsid w:val="00BF3EE3"/>
    <w:rsid w:val="00BF5BA4"/>
    <w:rsid w:val="00BF5E51"/>
    <w:rsid w:val="00BF6ECF"/>
    <w:rsid w:val="00BF7E4B"/>
    <w:rsid w:val="00C0044B"/>
    <w:rsid w:val="00C0246C"/>
    <w:rsid w:val="00C035C2"/>
    <w:rsid w:val="00C137E7"/>
    <w:rsid w:val="00C1619F"/>
    <w:rsid w:val="00C202BA"/>
    <w:rsid w:val="00C275F9"/>
    <w:rsid w:val="00C32683"/>
    <w:rsid w:val="00C32801"/>
    <w:rsid w:val="00C34416"/>
    <w:rsid w:val="00C365E6"/>
    <w:rsid w:val="00C36AB5"/>
    <w:rsid w:val="00C36D70"/>
    <w:rsid w:val="00C41741"/>
    <w:rsid w:val="00C41EAD"/>
    <w:rsid w:val="00C42187"/>
    <w:rsid w:val="00C45094"/>
    <w:rsid w:val="00C45ADE"/>
    <w:rsid w:val="00C507B5"/>
    <w:rsid w:val="00C546AC"/>
    <w:rsid w:val="00C55392"/>
    <w:rsid w:val="00C5581F"/>
    <w:rsid w:val="00C7525F"/>
    <w:rsid w:val="00C77B13"/>
    <w:rsid w:val="00C8415F"/>
    <w:rsid w:val="00C91974"/>
    <w:rsid w:val="00C95121"/>
    <w:rsid w:val="00CA754F"/>
    <w:rsid w:val="00CB1625"/>
    <w:rsid w:val="00CB1F51"/>
    <w:rsid w:val="00CB5A02"/>
    <w:rsid w:val="00CB77EB"/>
    <w:rsid w:val="00CB7B40"/>
    <w:rsid w:val="00CC3D74"/>
    <w:rsid w:val="00CD3091"/>
    <w:rsid w:val="00CE2E37"/>
    <w:rsid w:val="00CE4714"/>
    <w:rsid w:val="00CF111A"/>
    <w:rsid w:val="00CF299A"/>
    <w:rsid w:val="00CF3DF9"/>
    <w:rsid w:val="00CF4675"/>
    <w:rsid w:val="00CF54B5"/>
    <w:rsid w:val="00CF6A64"/>
    <w:rsid w:val="00D011E0"/>
    <w:rsid w:val="00D125DC"/>
    <w:rsid w:val="00D12A22"/>
    <w:rsid w:val="00D15625"/>
    <w:rsid w:val="00D1674A"/>
    <w:rsid w:val="00D22870"/>
    <w:rsid w:val="00D254CA"/>
    <w:rsid w:val="00D325BA"/>
    <w:rsid w:val="00D337E4"/>
    <w:rsid w:val="00D35705"/>
    <w:rsid w:val="00D373D3"/>
    <w:rsid w:val="00D37E83"/>
    <w:rsid w:val="00D4039A"/>
    <w:rsid w:val="00D40747"/>
    <w:rsid w:val="00D42BE4"/>
    <w:rsid w:val="00D4436A"/>
    <w:rsid w:val="00D44481"/>
    <w:rsid w:val="00D45EC5"/>
    <w:rsid w:val="00D45F44"/>
    <w:rsid w:val="00D46618"/>
    <w:rsid w:val="00D6062D"/>
    <w:rsid w:val="00D634B6"/>
    <w:rsid w:val="00D63CA4"/>
    <w:rsid w:val="00D659CA"/>
    <w:rsid w:val="00D709DB"/>
    <w:rsid w:val="00D73B31"/>
    <w:rsid w:val="00D765BC"/>
    <w:rsid w:val="00D80477"/>
    <w:rsid w:val="00D806F5"/>
    <w:rsid w:val="00D83D03"/>
    <w:rsid w:val="00D86AC0"/>
    <w:rsid w:val="00D86E40"/>
    <w:rsid w:val="00D923DA"/>
    <w:rsid w:val="00D9405D"/>
    <w:rsid w:val="00D96EB3"/>
    <w:rsid w:val="00DA2A91"/>
    <w:rsid w:val="00DA3360"/>
    <w:rsid w:val="00DA47A4"/>
    <w:rsid w:val="00DA7C3D"/>
    <w:rsid w:val="00DB2566"/>
    <w:rsid w:val="00DB3F01"/>
    <w:rsid w:val="00DB43D3"/>
    <w:rsid w:val="00DB61AC"/>
    <w:rsid w:val="00DC294D"/>
    <w:rsid w:val="00DC7D1E"/>
    <w:rsid w:val="00DD081B"/>
    <w:rsid w:val="00DD66EE"/>
    <w:rsid w:val="00DE0A87"/>
    <w:rsid w:val="00DF1494"/>
    <w:rsid w:val="00DF3CC0"/>
    <w:rsid w:val="00DF4E28"/>
    <w:rsid w:val="00DF591C"/>
    <w:rsid w:val="00E03BD0"/>
    <w:rsid w:val="00E05617"/>
    <w:rsid w:val="00E06D4F"/>
    <w:rsid w:val="00E07864"/>
    <w:rsid w:val="00E172D5"/>
    <w:rsid w:val="00E31C6E"/>
    <w:rsid w:val="00E338AC"/>
    <w:rsid w:val="00E40082"/>
    <w:rsid w:val="00E41E1F"/>
    <w:rsid w:val="00E4232C"/>
    <w:rsid w:val="00E47ADB"/>
    <w:rsid w:val="00E57F89"/>
    <w:rsid w:val="00E607EA"/>
    <w:rsid w:val="00E62179"/>
    <w:rsid w:val="00E64C91"/>
    <w:rsid w:val="00E6526A"/>
    <w:rsid w:val="00E67376"/>
    <w:rsid w:val="00E726D1"/>
    <w:rsid w:val="00E77B09"/>
    <w:rsid w:val="00E80849"/>
    <w:rsid w:val="00E809D4"/>
    <w:rsid w:val="00E81ADC"/>
    <w:rsid w:val="00E84438"/>
    <w:rsid w:val="00E9006E"/>
    <w:rsid w:val="00E94C50"/>
    <w:rsid w:val="00EA331B"/>
    <w:rsid w:val="00EA73EB"/>
    <w:rsid w:val="00EB5695"/>
    <w:rsid w:val="00EB6696"/>
    <w:rsid w:val="00EB7981"/>
    <w:rsid w:val="00EB7FEC"/>
    <w:rsid w:val="00EC2AB3"/>
    <w:rsid w:val="00EC606E"/>
    <w:rsid w:val="00EC7DF5"/>
    <w:rsid w:val="00ED2A47"/>
    <w:rsid w:val="00ED2DA4"/>
    <w:rsid w:val="00ED3E9C"/>
    <w:rsid w:val="00ED5590"/>
    <w:rsid w:val="00ED7F4E"/>
    <w:rsid w:val="00EE0081"/>
    <w:rsid w:val="00EF14E3"/>
    <w:rsid w:val="00EF5F84"/>
    <w:rsid w:val="00EF7CFD"/>
    <w:rsid w:val="00F01124"/>
    <w:rsid w:val="00F02EB4"/>
    <w:rsid w:val="00F13C16"/>
    <w:rsid w:val="00F14F4C"/>
    <w:rsid w:val="00F23067"/>
    <w:rsid w:val="00F24750"/>
    <w:rsid w:val="00F25867"/>
    <w:rsid w:val="00F27004"/>
    <w:rsid w:val="00F35479"/>
    <w:rsid w:val="00F36502"/>
    <w:rsid w:val="00F37742"/>
    <w:rsid w:val="00F37E84"/>
    <w:rsid w:val="00F42E71"/>
    <w:rsid w:val="00F465AF"/>
    <w:rsid w:val="00F52C11"/>
    <w:rsid w:val="00F5543B"/>
    <w:rsid w:val="00F56187"/>
    <w:rsid w:val="00F610C7"/>
    <w:rsid w:val="00F63BA3"/>
    <w:rsid w:val="00F63F34"/>
    <w:rsid w:val="00F665ED"/>
    <w:rsid w:val="00F70692"/>
    <w:rsid w:val="00F72C21"/>
    <w:rsid w:val="00F8125D"/>
    <w:rsid w:val="00F86252"/>
    <w:rsid w:val="00F87F73"/>
    <w:rsid w:val="00F91CD4"/>
    <w:rsid w:val="00F92985"/>
    <w:rsid w:val="00FA01D0"/>
    <w:rsid w:val="00FA43F9"/>
    <w:rsid w:val="00FA5855"/>
    <w:rsid w:val="00FB1E0E"/>
    <w:rsid w:val="00FB354F"/>
    <w:rsid w:val="00FB39DD"/>
    <w:rsid w:val="00FB40A2"/>
    <w:rsid w:val="00FB45E2"/>
    <w:rsid w:val="00FB745D"/>
    <w:rsid w:val="00FC0FEF"/>
    <w:rsid w:val="00FC2E35"/>
    <w:rsid w:val="00FC39BC"/>
    <w:rsid w:val="00FC489E"/>
    <w:rsid w:val="00FC5A76"/>
    <w:rsid w:val="00FD02D3"/>
    <w:rsid w:val="00FD6BFD"/>
    <w:rsid w:val="00FD6F88"/>
    <w:rsid w:val="00FD7086"/>
    <w:rsid w:val="00FD7D74"/>
    <w:rsid w:val="00FE3F69"/>
    <w:rsid w:val="00FF032D"/>
    <w:rsid w:val="00FF0366"/>
    <w:rsid w:val="00FF0596"/>
    <w:rsid w:val="00FF5DB8"/>
    <w:rsid w:val="0193053D"/>
    <w:rsid w:val="02144580"/>
    <w:rsid w:val="02CC2306"/>
    <w:rsid w:val="03BFCC80"/>
    <w:rsid w:val="03F95125"/>
    <w:rsid w:val="04572AB9"/>
    <w:rsid w:val="0465652F"/>
    <w:rsid w:val="047D747E"/>
    <w:rsid w:val="053C3040"/>
    <w:rsid w:val="057376A3"/>
    <w:rsid w:val="05EB09B3"/>
    <w:rsid w:val="072A4F73"/>
    <w:rsid w:val="072A54CE"/>
    <w:rsid w:val="077A7A4A"/>
    <w:rsid w:val="08001758"/>
    <w:rsid w:val="09937F9B"/>
    <w:rsid w:val="099C01FD"/>
    <w:rsid w:val="0A1077FD"/>
    <w:rsid w:val="0B200F8C"/>
    <w:rsid w:val="0BDC3794"/>
    <w:rsid w:val="0C7D75A5"/>
    <w:rsid w:val="0CEE1BDC"/>
    <w:rsid w:val="0D1C13CC"/>
    <w:rsid w:val="0EC014FD"/>
    <w:rsid w:val="0ECB46C3"/>
    <w:rsid w:val="0ED66518"/>
    <w:rsid w:val="0EEF1637"/>
    <w:rsid w:val="0EF10271"/>
    <w:rsid w:val="0F342A61"/>
    <w:rsid w:val="0F5641A2"/>
    <w:rsid w:val="101262CF"/>
    <w:rsid w:val="103A3BB1"/>
    <w:rsid w:val="11A10627"/>
    <w:rsid w:val="11AF4C5C"/>
    <w:rsid w:val="11B305B9"/>
    <w:rsid w:val="12DA50CF"/>
    <w:rsid w:val="12EC1236"/>
    <w:rsid w:val="138051E6"/>
    <w:rsid w:val="139E49E4"/>
    <w:rsid w:val="17D12531"/>
    <w:rsid w:val="18092174"/>
    <w:rsid w:val="188053F0"/>
    <w:rsid w:val="196F2838"/>
    <w:rsid w:val="197F15E4"/>
    <w:rsid w:val="19831C8F"/>
    <w:rsid w:val="198E7812"/>
    <w:rsid w:val="1A36680E"/>
    <w:rsid w:val="1A917D21"/>
    <w:rsid w:val="1B6B2E60"/>
    <w:rsid w:val="1B901C5F"/>
    <w:rsid w:val="1CC369E9"/>
    <w:rsid w:val="1D583D7E"/>
    <w:rsid w:val="1E767CE8"/>
    <w:rsid w:val="1EA64D73"/>
    <w:rsid w:val="1FB61CB4"/>
    <w:rsid w:val="20E25EE3"/>
    <w:rsid w:val="214F26CA"/>
    <w:rsid w:val="21D01B92"/>
    <w:rsid w:val="23CA4CF1"/>
    <w:rsid w:val="243A30E4"/>
    <w:rsid w:val="246366B4"/>
    <w:rsid w:val="25736FD9"/>
    <w:rsid w:val="265F5BFB"/>
    <w:rsid w:val="26777FE6"/>
    <w:rsid w:val="26FB26C7"/>
    <w:rsid w:val="27B03333"/>
    <w:rsid w:val="294A18AA"/>
    <w:rsid w:val="2A0143DF"/>
    <w:rsid w:val="2A265CE0"/>
    <w:rsid w:val="2AD85292"/>
    <w:rsid w:val="2B5401B6"/>
    <w:rsid w:val="2B6D782E"/>
    <w:rsid w:val="2CBD5962"/>
    <w:rsid w:val="2E257EDD"/>
    <w:rsid w:val="2E2623E5"/>
    <w:rsid w:val="2E2F116C"/>
    <w:rsid w:val="2E626A1F"/>
    <w:rsid w:val="31D82D63"/>
    <w:rsid w:val="32E010B6"/>
    <w:rsid w:val="34C631B3"/>
    <w:rsid w:val="35B75DDA"/>
    <w:rsid w:val="368C27CE"/>
    <w:rsid w:val="382874B3"/>
    <w:rsid w:val="3A6F5A4C"/>
    <w:rsid w:val="3ACF51C2"/>
    <w:rsid w:val="3B7C3F06"/>
    <w:rsid w:val="3B884D4E"/>
    <w:rsid w:val="3BA23A86"/>
    <w:rsid w:val="3C89557D"/>
    <w:rsid w:val="3CE84805"/>
    <w:rsid w:val="3D0C6C50"/>
    <w:rsid w:val="3E5C617A"/>
    <w:rsid w:val="3EE35D0C"/>
    <w:rsid w:val="3F712FB4"/>
    <w:rsid w:val="3FCB2BEA"/>
    <w:rsid w:val="3FDD6446"/>
    <w:rsid w:val="418B14BF"/>
    <w:rsid w:val="42EB67B0"/>
    <w:rsid w:val="42F52469"/>
    <w:rsid w:val="43763B3A"/>
    <w:rsid w:val="44917A26"/>
    <w:rsid w:val="44A67205"/>
    <w:rsid w:val="44D21DAB"/>
    <w:rsid w:val="45770C9D"/>
    <w:rsid w:val="45827852"/>
    <w:rsid w:val="46D32411"/>
    <w:rsid w:val="472B2F99"/>
    <w:rsid w:val="47CD3D74"/>
    <w:rsid w:val="481E326A"/>
    <w:rsid w:val="48722A39"/>
    <w:rsid w:val="4876042B"/>
    <w:rsid w:val="4910574F"/>
    <w:rsid w:val="4ABC4485"/>
    <w:rsid w:val="4AC6349D"/>
    <w:rsid w:val="4AEB38B3"/>
    <w:rsid w:val="4C1B5D6A"/>
    <w:rsid w:val="4E72443E"/>
    <w:rsid w:val="4EFF7703"/>
    <w:rsid w:val="4F4D3E55"/>
    <w:rsid w:val="4FBB38E7"/>
    <w:rsid w:val="5238187C"/>
    <w:rsid w:val="525800D1"/>
    <w:rsid w:val="52BD1B73"/>
    <w:rsid w:val="54A72FA2"/>
    <w:rsid w:val="558B4A60"/>
    <w:rsid w:val="561816F6"/>
    <w:rsid w:val="58B816A6"/>
    <w:rsid w:val="58EA0B60"/>
    <w:rsid w:val="59A74EFB"/>
    <w:rsid w:val="59AE7A17"/>
    <w:rsid w:val="59DD76A9"/>
    <w:rsid w:val="5A587BB2"/>
    <w:rsid w:val="5B9F2943"/>
    <w:rsid w:val="5C1262E3"/>
    <w:rsid w:val="5D774D92"/>
    <w:rsid w:val="5DB74603"/>
    <w:rsid w:val="5EE23F76"/>
    <w:rsid w:val="60223142"/>
    <w:rsid w:val="60237A06"/>
    <w:rsid w:val="60913EAE"/>
    <w:rsid w:val="61272A68"/>
    <w:rsid w:val="61473325"/>
    <w:rsid w:val="61BD563E"/>
    <w:rsid w:val="62472303"/>
    <w:rsid w:val="624A5862"/>
    <w:rsid w:val="62E409D9"/>
    <w:rsid w:val="63234378"/>
    <w:rsid w:val="63491471"/>
    <w:rsid w:val="636C75EF"/>
    <w:rsid w:val="63AB14B7"/>
    <w:rsid w:val="63AE1DB7"/>
    <w:rsid w:val="646312B9"/>
    <w:rsid w:val="64E962A4"/>
    <w:rsid w:val="682D12AD"/>
    <w:rsid w:val="68795994"/>
    <w:rsid w:val="69A65A34"/>
    <w:rsid w:val="6A883492"/>
    <w:rsid w:val="6A8C2F99"/>
    <w:rsid w:val="6A9C2279"/>
    <w:rsid w:val="6BE7345C"/>
    <w:rsid w:val="6CE71CA8"/>
    <w:rsid w:val="6D0C337A"/>
    <w:rsid w:val="6EB50BD1"/>
    <w:rsid w:val="6ECD4133"/>
    <w:rsid w:val="6EE93024"/>
    <w:rsid w:val="71B44112"/>
    <w:rsid w:val="729D67A0"/>
    <w:rsid w:val="74015E4E"/>
    <w:rsid w:val="75AE51C8"/>
    <w:rsid w:val="76C20F69"/>
    <w:rsid w:val="77087673"/>
    <w:rsid w:val="779C7267"/>
    <w:rsid w:val="78183BB6"/>
    <w:rsid w:val="783B5ABA"/>
    <w:rsid w:val="78580BBC"/>
    <w:rsid w:val="785C4318"/>
    <w:rsid w:val="78897705"/>
    <w:rsid w:val="78BD114E"/>
    <w:rsid w:val="79233D39"/>
    <w:rsid w:val="79DE1803"/>
    <w:rsid w:val="7B846641"/>
    <w:rsid w:val="7BB90B8C"/>
    <w:rsid w:val="7BBF4831"/>
    <w:rsid w:val="7CC346DF"/>
    <w:rsid w:val="7DA44AAB"/>
    <w:rsid w:val="7DAA197C"/>
    <w:rsid w:val="7DB86579"/>
    <w:rsid w:val="7E193940"/>
    <w:rsid w:val="7E892C45"/>
    <w:rsid w:val="7EB1156E"/>
    <w:rsid w:val="7ECB64FC"/>
    <w:rsid w:val="7F115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uiPriority w:val="99"/>
    <w:rPr>
      <w:b/>
      <w:bCs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4">
    <w:name w:val="页脚 字符"/>
    <w:link w:val="4"/>
    <w:uiPriority w:val="99"/>
    <w:rPr>
      <w:sz w:val="18"/>
      <w:szCs w:val="18"/>
    </w:rPr>
  </w:style>
  <w:style w:type="character" w:customStyle="1" w:styleId="15">
    <w:name w:val="页眉 字符"/>
    <w:link w:val="5"/>
    <w:uiPriority w:val="99"/>
    <w:rPr>
      <w:sz w:val="18"/>
      <w:szCs w:val="18"/>
    </w:rPr>
  </w:style>
  <w:style w:type="character" w:customStyle="1" w:styleId="16">
    <w:name w:val="批注主题 字符"/>
    <w:link w:val="7"/>
    <w:semiHidden/>
    <w:uiPriority w:val="99"/>
    <w:rPr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_Style 17"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1720</Words>
  <Characters>2109</Characters>
  <Lines>29</Lines>
  <Paragraphs>8</Paragraphs>
  <TotalTime>0</TotalTime>
  <ScaleCrop>false</ScaleCrop>
  <LinksUpToDate>false</LinksUpToDate>
  <CharactersWithSpaces>2109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2022-04-01T14:06:00Z</dcterms:created>
  <dc:creator>dell</dc:creator>
  <cp:lastModifiedBy>user</cp:lastModifiedBy>
  <cp:lastPrinted>2021-05-12T17:30:00Z</cp:lastPrinted>
  <dcterms:modified xsi:type="dcterms:W3CDTF">2022-05-10T07:59:12Z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9EB7914759F24069917DE6A0936D4E40</vt:lpwstr>
  </property>
  <property fmtid="{D5CDD505-2E9C-101B-9397-08002B2CF9AE}" pid="4" name="commondata">
    <vt:lpwstr>eyJoZGlkIjoiMmE1YmM4YmQ3MWJkYzU1OTgxOGNlMDZlMTZlYzE2MTIifQ==</vt:lpwstr>
  </property>
</Properties>
</file>