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性状：</w:t>
      </w:r>
      <w:r>
        <w:rPr>
          <w:rFonts w:hint="eastAsia" w:ascii="仿宋" w:hAnsi="仿宋" w:eastAsia="仿宋" w:cs="仿宋"/>
          <w:sz w:val="32"/>
          <w:szCs w:val="32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bookmarkStart w:id="0" w:name="_GoBack"/>
      <w:bookmarkEnd w:id="0"/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default" w:ascii="仿宋" w:hAnsi="仿宋"/>
          <w:lang w:val="en-US" w:eastAsia="zh-CN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24B23F2C"/>
    <w:rsid w:val="63013B51"/>
    <w:rsid w:val="652F34FC"/>
    <w:rsid w:val="6DBA3E15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2023-05-17T02:41:48Z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48556D7CFA42446896916E6740E9AA46</vt:lpwstr>
  </property>
</Properties>
</file>