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44"/>
          <w:szCs w:val="44"/>
          <w:lang w:eastAsia="zh-CN"/>
        </w:rPr>
      </w:pPr>
      <w:r>
        <w:rPr>
          <w:rFonts w:hint="eastAsia" w:ascii="黑体" w:hAnsi="黑体" w:eastAsia="黑体" w:cs="黑体"/>
          <w:sz w:val="32"/>
          <w:szCs w:val="32"/>
          <w:lang w:eastAsia="zh-CN"/>
        </w:rPr>
        <w:t>附件</w:t>
      </w:r>
      <w:bookmarkStart w:id="0" w:name="_GoBack"/>
      <w:bookmarkEnd w:id="0"/>
    </w:p>
    <w:p>
      <w:pPr>
        <w:rPr>
          <w:rFonts w:hint="eastAsia" w:ascii="方正小标宋简体" w:hAnsi="方正小标宋简体" w:eastAsia="方正小标宋简体" w:cs="方正小标宋简体"/>
          <w:sz w:val="44"/>
          <w:szCs w:val="44"/>
        </w:rPr>
      </w:pPr>
      <w:r>
        <w:rPr>
          <w:rFonts w:hint="eastAsia"/>
          <w:sz w:val="44"/>
          <w:szCs w:val="44"/>
          <w:lang w:val="en-US" w:eastAsia="zh-CN"/>
        </w:rPr>
        <w:t xml:space="preserve">            </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广东省化妆品抽样检验信息（202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年第</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期）</w:t>
      </w:r>
    </w:p>
    <w:tbl>
      <w:tblPr>
        <w:tblStyle w:val="2"/>
        <w:tblW w:w="14610" w:type="dxa"/>
        <w:tblInd w:w="-2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1290"/>
        <w:gridCol w:w="1305"/>
        <w:gridCol w:w="1335"/>
        <w:gridCol w:w="1230"/>
        <w:gridCol w:w="1140"/>
        <w:gridCol w:w="1155"/>
        <w:gridCol w:w="885"/>
        <w:gridCol w:w="1065"/>
        <w:gridCol w:w="975"/>
        <w:gridCol w:w="900"/>
        <w:gridCol w:w="600"/>
        <w:gridCol w:w="1425"/>
        <w:gridCol w:w="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标示样品名称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标示生产企业/境内责任人/注册人/备案人名称</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标示生产企业/境内责任人/注册人/备案人地址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被抽样单位名称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被抽样单位地址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批准文号/备案号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批号/限用日期</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生产日期/保质期</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检验机构</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检验结果</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不符合规定项目（限值）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FV龙血麒麟竭臻耀嫩肤修护面膜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广州悦榕化妆品有限公司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广州市白云区龙归街永兴村陈太路109号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高要区金利镇肆纪美容院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广东省肇庆市高要区金利镇金龙大道中段新时代购物广场B区2楼B2-33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粤G妆网备字2020252071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净含量：30ml×5片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20210512C/限用日期：2024-05-11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菌落总数：1.2×10</w:t>
            </w:r>
            <w:r>
              <w:rPr>
                <w:rFonts w:hint="eastAsia" w:ascii="宋体" w:hAnsi="宋体" w:eastAsia="宋体" w:cs="宋体"/>
                <w:i w:val="0"/>
                <w:iCs w:val="0"/>
                <w:color w:val="000000"/>
                <w:kern w:val="0"/>
                <w:sz w:val="22"/>
                <w:szCs w:val="22"/>
                <w:u w:val="none"/>
                <w:vertAlign w:val="superscript"/>
                <w:lang w:val="en-US" w:eastAsia="zh-CN" w:bidi="ar"/>
              </w:rPr>
              <w:t>7</w:t>
            </w:r>
            <w:r>
              <w:rPr>
                <w:rFonts w:hint="eastAsia" w:ascii="宋体" w:hAnsi="宋体" w:eastAsia="宋体" w:cs="宋体"/>
                <w:i w:val="0"/>
                <w:iCs w:val="0"/>
                <w:color w:val="000000"/>
                <w:kern w:val="0"/>
                <w:sz w:val="22"/>
                <w:szCs w:val="22"/>
                <w:u w:val="none"/>
                <w:lang w:val="en-US" w:eastAsia="zh-CN" w:bidi="ar"/>
              </w:rPr>
              <w:t>CFU/ml；霉菌和酵母菌总数：3.0×10</w:t>
            </w:r>
            <w:r>
              <w:rPr>
                <w:rFonts w:hint="eastAsia" w:ascii="宋体" w:hAnsi="宋体" w:eastAsia="宋体" w:cs="宋体"/>
                <w:i w:val="0"/>
                <w:iCs w:val="0"/>
                <w:color w:val="000000"/>
                <w:kern w:val="0"/>
                <w:sz w:val="22"/>
                <w:szCs w:val="22"/>
                <w:u w:val="none"/>
                <w:vertAlign w:val="superscript"/>
                <w:lang w:val="en-US" w:eastAsia="zh-CN" w:bidi="ar"/>
              </w:rPr>
              <w:t>6</w:t>
            </w:r>
            <w:r>
              <w:rPr>
                <w:rFonts w:hint="eastAsia" w:ascii="宋体" w:hAnsi="宋体" w:eastAsia="宋体" w:cs="宋体"/>
                <w:i w:val="0"/>
                <w:iCs w:val="0"/>
                <w:color w:val="000000"/>
                <w:kern w:val="0"/>
                <w:sz w:val="22"/>
                <w:szCs w:val="22"/>
                <w:u w:val="none"/>
                <w:lang w:val="en-US" w:eastAsia="zh-CN" w:bidi="ar"/>
              </w:rPr>
              <w:t>CFU/ml(限值：菌落总数：≤1000CFU/ml；霉菌和酵母菌总数：≤100CFU/ml）</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kiss beauty甜心日记腮红高光修容粉（蜜恋慕斯）</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汕头樱姬化妆品有限公司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汕头市潮南区峡山练南工业区1号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珠海市南屏六格格百货商行</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广东省珠海市香洲区南屏镇环屏路商业街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粤G妆网备字2021663794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KB20221216/限用日期：2025-12-15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铅 (样品4）:219mg/kg、铅 (样品2）:80mg/kg(限值：≤10mg/kg）</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罗尼花 天然海藻颗粒面膜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委托方：广州市藻姿道化妆品有限公司；被委托方：佛山市贾丽华化妆品有限公司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委托方：广州市白云区兴泰路44号、78号首层，42、46、60、62、64、80号第二层三元里泰安日用化妆品市场D座首层115号；被委托方：佛山市三水区乐平镇南边工业区黄南大道18号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东莞市桥头美优日用品店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广东省东莞市桥头镇莲城宏达二街79号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粤G妆网备字2018124643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2022/05/12/限用日期：2025/05/11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菌落总数2.8×10</w:t>
            </w:r>
            <w:r>
              <w:rPr>
                <w:rFonts w:hint="eastAsia" w:ascii="宋体" w:hAnsi="宋体" w:eastAsia="宋体" w:cs="宋体"/>
                <w:i w:val="0"/>
                <w:iCs w:val="0"/>
                <w:color w:val="000000"/>
                <w:kern w:val="0"/>
                <w:sz w:val="22"/>
                <w:szCs w:val="22"/>
                <w:u w:val="none"/>
                <w:vertAlign w:val="superscript"/>
                <w:lang w:val="en-US" w:eastAsia="zh-CN" w:bidi="ar"/>
              </w:rPr>
              <w:t>3</w:t>
            </w:r>
            <w:r>
              <w:rPr>
                <w:rFonts w:hint="eastAsia" w:ascii="宋体" w:hAnsi="宋体" w:eastAsia="宋体" w:cs="宋体"/>
                <w:i w:val="0"/>
                <w:iCs w:val="0"/>
                <w:color w:val="000000"/>
                <w:kern w:val="0"/>
                <w:sz w:val="22"/>
                <w:szCs w:val="22"/>
                <w:u w:val="none"/>
                <w:lang w:val="en-US" w:eastAsia="zh-CN" w:bidi="ar"/>
              </w:rPr>
              <w:t>CFU/ml(限值：≤1000CFU/ml）</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歌兰地 紧肤保湿霜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委托方：广州香品园生物科技有限公司；被委托方：广州市天韵化妆品有限公司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委托方：广州市天河区天寿路25号3107房（仅限办公用途）；被委托方：广州市白云区均禾街新科村第六社区B栋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广州市天韵化妆品有限公司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广州市白云区均禾街新科村第六社区B栋</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粤G妆网备字2018099771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20230202-1/限用日期：20260201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菌落总数5.3×10</w:t>
            </w:r>
            <w:r>
              <w:rPr>
                <w:rFonts w:hint="eastAsia" w:ascii="宋体" w:hAnsi="宋体" w:eastAsia="宋体" w:cs="宋体"/>
                <w:i w:val="0"/>
                <w:iCs w:val="0"/>
                <w:color w:val="000000"/>
                <w:kern w:val="0"/>
                <w:sz w:val="22"/>
                <w:szCs w:val="22"/>
                <w:u w:val="none"/>
                <w:vertAlign w:val="superscript"/>
                <w:lang w:val="en-US" w:eastAsia="zh-CN" w:bidi="ar"/>
              </w:rPr>
              <w:t>4</w:t>
            </w:r>
            <w:r>
              <w:rPr>
                <w:rFonts w:hint="eastAsia" w:ascii="宋体" w:hAnsi="宋体" w:eastAsia="宋体" w:cs="宋体"/>
                <w:i w:val="0"/>
                <w:iCs w:val="0"/>
                <w:color w:val="000000"/>
                <w:kern w:val="0"/>
                <w:sz w:val="22"/>
                <w:szCs w:val="22"/>
                <w:u w:val="none"/>
                <w:lang w:val="en-US" w:eastAsia="zh-CN" w:bidi="ar"/>
              </w:rPr>
              <w:t>CFU/ml(限值：≤1000CFU/ml）</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高柏诗无瑕美肌BB霜（02#）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委托方：蔻诗曼嘉化妆品（中国）有限公司；被委托方：珠海市嘉鸿精细化工有限公司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委托方：浙江省嘉兴市平湖市平湖经济技术开发区新明路1789号；被委托方：珠海市明丰三路9号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德庆县卓琳日用品商行</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德庆县德城镇朝阳中路36号邮政局大楼商铺西侧第3-4卡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浙G妆网备字2021505177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净含量：30g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GP22061A/限用日期：2025-05-31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黎蓓露益肌修护密集精华液</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委托方：广州黎蓓露生物科技有限公司；被委托方：中山中研化妆品有限公司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委托方：广州市海珠区琶洲大道178号1101室；被委托方：中山南朗华南现代中医药城完美路1号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东莞市道滘禾沐美容店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广东省东莞市道滘镇道滘桥东大街16号135室</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粤G妆网备字2020078190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4.5mlx3支</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E2422AM/限用日期：20250523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忆可恩绿茶细致毛孔BB霜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委托方：忆可恩（上海）化妆品有限公司；被委托方：依内尔化妆品株式会社</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委托方：上海市闵行区吴中路1100号3号楼306A室；被委托方：201，Songpa-daero，Songpa-gu，Seoul</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惠州市惠阳区淡水美妍世佳日用百货店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博罗县龙溪街道龙岗村第一组岗头湖（土名）</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国妆网备进字（沪）2021004815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K10V002/限用日期：/</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20221110/保质期：3年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惠州市食品药品检验所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MINISO幸运兔贴贴定妆粉饼(02奶肤色)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委托方：苏州安特化妆品股份有限公司；被委托方：苏州安特化妆品股份有限公司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委托方：苏州高新区占桥头街89号；被委托方：苏州高新区占桥头街89号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博罗县龙溪丰锦日用品店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博罗县龙溪街道龙岗村第一组岗头湖（土名）</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苏G妆网备字2022009979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2L15/限用日期：20251114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惠州市食品药品检验所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一叶子乳酸菌水润蜜桃面膜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委托方：上海上美化妆品有限公司；被委托方：上海中翊日化有限公司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委托方：上海市嘉定区南翔镇银翔路515号701室；被委托方：上海市奉贤区肖业路385号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清远大参林连锁药店有限公司英德大湾分店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英德市大湾镇振兴街41号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A59M3/限用日期：20250508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清远市食品药品检验所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郁美净高级儿童霜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委托方：天津郁美净集团有限公司；被委托方：上海嘉亨日用化学品有限公司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委托方：天津市南开区红旗路188号；被委托方：上海市松江区佘山镇陶干路1069号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深圳沃尔玛百货零售有限公司佛山桂城分店分公司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广东省佛山市南海区桂城南海大道北75号地下第一层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津G妆网备字2019002960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DGCASBB/限用日期：20260205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百雀羚丝滑凝润保湿面膜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委托方：上海百雀羚日用化学有限公司；被委托方：上海百雀羚日用化学有限公司第三分公司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委托方：上海市静安区昌平路710号3楼A区052室；被委托方：上海市奉贤区奉浦工业区奉浦大道12号1幢、3幢、5幢、6幢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沃尔玛（广东）商业零售有限公司汕尾香洲西路分店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汕尾市区香洲西路北侧金海明珠小区一层32号商铺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沪G妆网备字2021516032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22ml×5片/盒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2R21UW11/限用日期：2025/12/20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汕尾市食品药品检验所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百雀羚八杯水保湿水嫩面膜（第三代）</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委托方：上海百雀羚日用化学有限公司；被委托方：上海百雀羚化妆品有限公司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委托方：上海市静安区昌平路710号3楼A区052室；被委托方：上海市奉贤区地灵路88号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深圳沃尔玛百货零售有限公司佛山桂城分店分公司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广东省佛山市南海区桂城南海大道北75号地下第一层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沪G妆网备字2022010027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25mlX5片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1722NW11/限用日期：20260521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M.N.menow哑光薄纱定妆粉饼13#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委托方：汕头市奇伟实业有限公司；被委托方：汕头市奇伟实业有限公司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委托方：广东省汕头市潮南区峡山迎宾馆内；被委托方：广东省汕头市潮南区峡山迎宾馆内奇伟大厦</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广东省陆丰市东海镇马街35号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粤G妆网备字2021029973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2022/11/02/限用日期：2025/11/01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汕尾市食品药品检验所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MINISO库拉索芦荟保湿天丝面膜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委托方：诺斯贝尔化妆品股份有限公司；被委托方：诺斯贝尔化妆品股份有限公司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委托方：广东省中山市南头镇东福北路50号；被委托方：广东省中山市南头镇永辉路82号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海丰县海城天美日用百货店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广东省汕尾市海丰县海城镇城北社区新会营13号之2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粤G妆网备字20222768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26ml×5片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22M01GAF/限用日期：2025/11/30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汕尾市食品药品检验所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高姿特安补水精华液冰膜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委托方：上海新高姿化妆品有限公司；被委托方：诺斯贝尔化妆品股份有限公司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委托方：上海徐汇区田林路487号20幢1501室；被委托方：广东省中山市南头镇永辉路82号（B2)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广州屈臣氏个人用品商店有限公司汕尾陆河岁宝百货分店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广东省汕尾市陆河县河田镇陆河大道聚福苑岁宝百货首层商铺A28号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沪G妆网备字2020002063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28ml*5片/盒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ZQK11BDB2/限用日期：2026.11.15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汕尾市食品药品检验所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极密奢金焕颜持妆蜜粉饼 02#亮肤色</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委托方：广东雅丽洁精细化工有限公司；被委托方：丽鑫生技化妆品（上海）有限公司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委托方：汕头市潮南区峡山金光南路东明大厦；被委托方：上海市松江区民强路165号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信宜市中兴街东方名化妆品店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广东省茂名市信宜市新里开发区十一单元罗应云屋首层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粤G妆网备字2021060152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LS1581/限用日期：20240606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芮客丝柔持妆粉底液01象牙白</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委托方：上海丽客化妆品有限公司；被委托方：科丝美诗（中国）化妆品有限公司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委托方：上海市松江区小昆山镇鹤溪街23号16幢145室；被委托方：上海市工业综合开发区陈桥路1568号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清远市清新区太和镇徐清林服装百货店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广东省清远市清新区太和镇滨江路66-1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沪G妆网备字2021006587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WJA003/限用日期：20241009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清远市食品药品检验所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小奥汀记忆卷翘睫毛打底膏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委托方：逸仙生物科技（广州）有限公司；被委托方：科丝美诗（广州）化妆品有限公司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委托方：广州市从化区明珠工业园明珠大道北63号二层自编之57；被委托方：广州市从化经济开发区高技术产业园宝泰路10号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广州意燃日用品有限公司江门第一分公司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广东省江门市蓬江区白石大道166号D102室购物中心负一楼BF088号（信息申报制）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粤G妆网备字2022087960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2N01DB21A/限用日期：20241113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屈臣氏燕窝璀璨臻白面膜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委托方：深圳绵俪日用化工有限公司；被委托方：惠州绵俪生物科技有限公司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委托方：深圳市福田区深南中路佳和华强A座2008室（仅办公用）；被委托方：惠州市惠城区高新科技产业园南部片区工业园大道8号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广州屈臣氏个人用品商店有限公司深圳盐田海景二路分店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广东省深圳市盐田区海山街道海景二路壹海城三区2期（万科壹海Mall）首层的1-026、1-025B号铺位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国妆特字G20213440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30ml/片×5片装</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Q130831 E2/限用日期：20250825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#REF!</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碧柔轻透倍护防晒乳 SPF50+/PA+++</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委托方：花王（上海）产品服务有限公司；被委托方：花王（台湾）股份有限公司 新竹厂</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委托方：上海市闵行区花王路333号第3乙幢第三层；被委托方：台湾新竹县湖口乡凤山村中华路6号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广东万宁连锁商业有限公司佛山高明京柏城分店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佛山市高明区荷城街道东华路31号首层1f15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国妆特进字J20170744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40ml/支</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F0430052 45/限用日期：20250104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20220105/保质期：3年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京润珍珠珍珠氨基酸细致面膜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委托方：海南京润珍珠生物科技股份有限公司；被委托方：鹤山市舒柏雅实业有限公司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委托方：海口国家高新技术产业开发区药谷工业园药谷二横路11号京润珍珠科技园；鹤山市共和镇工业西区新裕路12号；被委托方：鹤山市共和镇工业西区新裕路12号-3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端州区端城百货商店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肇庆市端州区端州三路南侧16号星城广场01层、47号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琼G妆网备字2021500178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净含量：25g×5袋</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2L1701/限用日期：2026-11-16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GOK高康生姜油洗发露</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委托方：高康日化集团有限公司；被委托方：好秀日化用品有限责任公司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委托方：广州市天河区黄村路55号3楼中；被委托方：广州市从化区新兴路439号5栋一楼、二楼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汕头市潮阳区文光东封化妆品店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汕头市潮阳区文光平和东中山中路北区1幢3-4号铺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粤G妆网备字2022297560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HX22123101/限用日期：20251230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广东省汕头市质量计量监督检测所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GOK高康生姜油洗发露</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委托方：高康日化集团有限公司；被委托方：好秀日化用品有限责任公司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委托方：广州市天河区黄村路55号3楼中；被委托方：广东省广州市从化区新兴路439号5栋一楼二楼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好秀日化用品有限责任公司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广东省广州市从化区新兴路439号5栋一楼二楼</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粤G妆网备字2022297560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HX22123101/限用日期：20251230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D&amp;18神经酰胺二裂酵母亮肤面膜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委托方：杭州菲丝凯化妆品有限公司；被委托方：杭州菲丝凯化妆品有限公司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委托方：杭州经济技术开发区白杨街道银海街755号；被委托方：杭州经济技术开发区白杨街道银海街755号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广东省陆丰市东海镇马街35号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浙G妆网备字2021515047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AVT14/限用日期：20250825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汕尾市食品药品检验所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膜法世家气垫凝水亮润面膜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委托方：广州悦荟化妆品有限公司；被委托方：广州悦妆生物科技有限公司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委托方：广州市白云区黄边南路213号自编C6栋3A楼；被委托方：广州市从化区城郊街横江路339号-11房自编之一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端州区端城百货商店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肇庆市端州区端州三路南侧16号星城广场01层、47号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粤G妆网备字2021688446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净含量：26ml×5片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 172251/限用日期：2025-09-20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膜法世家痘肌修护纱布面膜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委托方：上海悦目化妆品有限公司；被委托方：广州悦妆生物科技有限公司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委托方：上海市浦东新区上丰路977号1幢B座858号；被委托方：广州市从化区域陵街横江路339号-11房</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海丰县海城天美日用百货店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广东省汕尾市海丰县海城镇城北社区新会营13号之2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沪G妆网备字2019020386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26ml×5片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B152351/限用日期：2026/02/19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汕尾市食品药品检验所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蝶莲娜遮瑕保湿隔离BB霜(#20 象牙白)</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委托方：广州瑞莉化妆品有限公司；被委托方：广州雅纯化妆品制造有限公司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委托方：广州市白云区云城东路339号401房；被委托方：广州市白云区人和秀水白米工业园2号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广州市佰美坊医学护肤品研发有限公司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广州市白云区鹤龙街黄边北路620号卡弗Park205室</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粤G妆网备字2022065781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YCA01A23/限用日期：20260113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斑小将持妆气垫CC霜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委托方：广州斑消宝化妆品有限公司；被委托方：广州协和生物医药科技有限公司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委托方：广州市白云区机场路31号、31号之一第20楼01-02房；被委托方：广州市白云区均禾街清湖马田街3-2号 1-2楼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广州协和生物医药科技有限公司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广州市白云区均禾街清湖马田街3-2号 1-2楼</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粤G妆网备字2022353592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13g×2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BC020611/限用日期：20260301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韩妆依她奢宠惹火烟管口红</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委托方：广州嫒她生物科技有限公司；被委托方：广州唯妆化妆品有限公司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委托方：广州市天河区天河北路707号E座705房（仅限办公用途）；被委托方：广州市白云区太和镇永兴村第六经济合作社马尾塘工业区东南一路一号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始兴县今日瑶化妆品店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广东省韶关市始兴县太平镇红旗路256号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粤G妆网备字20210147885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88210308-1/限用日期：2024-03-07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QUEENSTORY 女王传奇蜗牛多层补水面膜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委托方：香港女王傳奇国际化妆品有限公司；被委托方：广州双拾意化妆品有限公司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委托方：香港九龙观塘鲤鱼门道二号新城工商中心517室；被委托方：广州市白云区清湖村苏元庄盛鑫工业园二区A栋2-3楼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高要区金利镇紫来轩日用品店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广东省肇庆市高要区金利镇城北路兴发街11号（旧址：商业巷6号）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粤G妆网备字2019145432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净含量：26ml×6pcs/盒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SSY21100601-1/限用日期：2024-10-05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露兰姬娜八杯水水肌无暇润泽BB霜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委托方：广州市有喜化妆品有限公司；被委托方：广州市尊爱日用化妆品有限公司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委托方：广州市花都区新华街新华工业区瑞香路29号有喜工业城；被委托方：广州市花都区新华街新华工业区瑞香路29号尊爱工业城A栋、D栋3楼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吴巧云</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广东省汕头市南澳县后宅镇港畔路段十一号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粤G妆网备字2019035798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N624A0105/限用日期：20250723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qinfeiyan沁菲颜风铃微语留香洗发水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委托方：广州菲颜化妆品有限公司；被委托方：广州市煜祺化妆品有限公司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委托方：广州市白云区钟落潭镇五龙岗银河街19号4楼；被委托方：广州市白云区太和镇夏良路344号三楼(自主申报)</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揭阳市揭东区曲溪吴楷百货商行</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揭阳市揭东区曲溪街道金溪北路</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粤G妆网备字2022178694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2022/07/25/限用日期：2025/07/24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古澜轩秀柠檬温和控油洗发液</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委托方：广州市古澜轩秀生物科技有限公司；被委托方：广州市颜婷化妆品有限公司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委托方：广州市白云区三元里街机场东金钟横路390-444号广州市白云区润发广场201房；被委托方：广州市白云区永平街东平东凤西路东源街12号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广州市颜婷化妆品有限公司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广东省广州市白云区永平街东平东凤西路东源街12号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粤G妆网备字2020234469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2023/03/2001/限用日期：46100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古澜轩秀玫瑰滋养洗发液</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委托方：广州市古澜轩秀生物科技有限公司；被委托方：广州市颜婷化妆品有限公司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委托方：广州市白云区三元里街机场东金钟横路390-444号广州市白云区润发广场201房；被委托方：广州市白云区永平街东平东凤西路东源街12号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广州市颜婷化妆品有限公司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广东省广州市白云区永平街东平东凤西路东源街12号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粤G妆网备字2020240456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2023/02/2801/限用日期：46080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伊贝诗二裂酵母海藻发酵精华霜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委托方：深圳市伊贝诗化妆品有限公司；被委托方：广州市仙迪生物科技有限公司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委托方：深圳市宝安区福海街道桥头社区同泰总部产业园厂房2栋同泰时代中心2栋A座906；被委托方：广州市从化区太平镇新兴路398号6栋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广州市仙迪生物科技有限公司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广州市从化区太平镇新兴路398号6栋</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粤G妆网备字2020303660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23B2304/限用日期：20270222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伊贝诗多效植萃复颜精华油</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委托方：深圳市伊贝诗化妆品有限公司；被委托方：广州市仙迪生物科技有限公司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委托方：深圳市宝安区福海街道桥头社区同泰总部产业园厂房2栋同泰时代中心2栋A座906；被委托方：广州市从化区太平镇新兴路398号6栋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广州市仙迪生物科技有限公司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广州市从化区太平镇新兴路398号6栋</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粤G妆网备字2022351030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23C1506/限用日期：20270314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伊贝诗二裂酵母海藻发酵精华霜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委托方：深圳市伊贝诗化妆品有限公司；被委托方：广州市仙迪生物科技有限公司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委托方：深圳市宝安区福海街道桥头社区同泰总部产业园厂房2栋同泰时代中心2栋A座906；被委托方：广州市从化区太平镇新兴路398号6栋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广州市仙迪生物科技有限公司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广州市从化区太平镇新兴路398号6栋</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粤G妆网备字2020303660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23B2402/限用日期：20270223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黛尔熙隔离防晒乳SPF50+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委托方：广州缔妆殿堂化妆品有限公司；被委托方：广州市唯纳化妆品有限公司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委托方：广州市花都区花山镇两龙村育才路自编9号之一；被委托方：广州市花都区花山镇两龙村育才东路11号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蓬江区佰美惠化妆品营业部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江门市蓬江区双龙大道88号义乌小商品城2186、2187、2188、2189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国妆特字G20161324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230203A1/限用日期：2026/02/02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薇歌诗紧颜净透CC霜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委托方：广州美博荟生物科技有限公司；被委托方：广州市美晟美容化妆品有限公司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委托方：广州市白云区机场路138号兴发广场二期E-303A；被委托方：广州市花都区新华工业区大布路17号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佛山市禅城区新汇丽美容美发用品商行</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佛山市禅城区体育三街10号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粤G妆网备字2017136460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QL0802/限用日期：20241207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九美子无需伪装BB霜（十合一象牙白）</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委托方：广州九美仟惠生物科技有限公司；被委托方：广州市皓雨化妆品有限公司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委托方：广州市越秀区环市东路371-375号南塔2701、2714-2718室；被委托方：广州市白云区均禾街罗岗村新星工业区１号A区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广宁县南街镇伊丽化妆品商店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广宁县南街镇中华西路128号万丰广场首层A30号铺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国妆特字G20160543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净含量：30g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A23368XCR/限用日期：2024-01-22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植后隔离修颜霜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委托方：广州欧汝莎化妆品有限公司；被委托方：广州森麦生物科技有限公司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委托方：广州市白云区白云湖街石沙路86号；被委托方：广州市白云区均禾街清湖大山路20-1二楼、20-2一至三楼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翁源县龙仙镇植后美容美体店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广东省韶关市翁源县龙仙镇建设二路尚城阳光花园中发贸易有限公司内一楼1F-27号商铺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粤G妆网备字2019020706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SM221224002/限用日期：20251223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小奥汀随时在线持妆粉底液C02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委托方：奥妍（上海）化妆品商贸有限公司；被委托方：广州蔻丝恩化妆品科技有限公司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委托方：上海市奉贤区庄行镇三民路613号；被委托方：广州市黄埔区永安大道128号A2栋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东莞市星空贸易有限公司河源第二分公司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广东省河源市源城区中山大道218号万隆城购物中心一层L1013铺号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沪G妆网备字2021507886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1N03BJ07/限用日期：2024-11-14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婴儿牛奶精华滋润霜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委托方：广州丽信化妆品有限公司；被委托方：广州汉峰化妆品有限公司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委托方：广州市白云区鹤龙街尖彭路363号联边国际406房；被委托方：广州市白云区江高镇振华北路88号A2栋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浈江区国客隆超市</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广东省韶关市浈江区启明北路23号莱斯豪苑一层110.112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HYT22006/限用日期：2027-10-27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kekebebe儿童沐浴露</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委托方：广州丽信化妆品有限公司；被委托方：广州栋方生物科技股份有限公司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委托方：广州市白云区鹤龙街尖彭路363号联边国际406房；被委托方：广州市花都区新雅街镜湖大道68号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江门市大昌有限公司怡景湾店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广东省江门市蓬江区天福路76号101室</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粤G妆网备字2022149944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DFI1708AI22/限用日期：20250916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MIDOU蜜都燕窝臻耀美肌面膜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委托方：广州蜜都化妆品有限公司；被委托方：广州蝶泉化妆品有限公司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委托方：广东从化经济开发区高技术产业园福从路21号之二（厂房B三）自编201号；被委托方：广东从化经济开发区高技术产业园福从路21号之二1至3层</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佛山市禅城区慧馨美容店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佛山市禅城区垂虹路8号首层5号商铺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粤G妆网备字2021703218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DQIC0805/限用日期：20260207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BOB清透定妆蜜粉饼(暖雾肤色)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委托方：广东施露兰化妆品有限公司；被委托方：广东施露兰化妆品有限公司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委托方：汕头市潮南区峡山桃溪金光南路北工业区；被委托方：汕头市潮南区峡山桃溪金光南路北工业区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惠州市惠城区雅之美化妆品店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惠州义乌小商品批发城一期一层499,500号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粤G妆网备字2022336031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2K0501A4/限用日期：20270109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惠州市食品药品检验所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极男美白隔离防晒素颜乳SPF25PA++</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委托方：广州极男化妆品有限公司；被委托方：广东芭薇生物科技股份有限公司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委托方：广州市白云区三元里街云城西路888号2101室；被委托方：广州市白云区罗岗工业区自编18号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广东芭薇生物科技股份有限公司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广东省广州市白云区新贝路5号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国妆特字G20210816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RCJ2374C/限用日期：20241022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凌博士塑颜紧致轻龄面膜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委托方：梅晔生物医药股份有限公司；被委托方：广东芭薇生物科技股份有限公司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委托方：高新区李陈庄工业园金源路6号；被委托方：广州市白云区新贝路5号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陆丰市东海紫萱美妆店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广东省陆丰市东海镇金碣路103号之一</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鲁G妆网备字2021504045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28ml×5片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Ling20220428NB/限用日期：20250427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汕尾市食品药品检验所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柏蕊诗鱼子酱雾缎唇膏919#（内赠：鱼子酱雾缎唇蜜）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委托方：广州市柏蕊诗化妆品有限公司；被委托方：高宝化妆品（中国）有限公司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委托方：广州市白云区云城西路57号903房；被委托方：广东省东莞市常平镇高宝路13号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清远市清城区源潭镇新风格日用品店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清远市清城区源潭镇源新二路五十五号中心广场小区八号楼首层4号铺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粤G妆网备字2022028443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ZZ221019/限用日期：20250923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清远市食品药品检验所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UAU女演员气色后台霜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委托方：广州泰商贸易有限公司；被委托方：高宝化妆品（中国）有限公司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委托方：广州市番禺区钟村街福华路15号1001；被委托方：东莞东常平镇土塘工业区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汕头市澄海区金子妈日用品店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汕头市澄海区东里镇东陇南湖盈景花园第5幢102号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粤G妆网备字2021543614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1L13B2/限用日期：20241212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冷酸灵清火抗敏牙膏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委托方：重庆登康口腔护理用品股份有限公司；被委托方：福建爱洁丽日化有限公司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委托方：重庆市江北区海尔路389号；被委托方：漳州市龙文区北环城路123号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东莞市洪梅升顺百货店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广东省东莞市洪梅镇洪梅乌沙二环街一巷1号101室102室、103室</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110克</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2210D04Z/限用日期：20251017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/保质期：3年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个个盐清</w:t>
            </w:r>
            <w:r>
              <w:rPr>
                <w:rFonts w:hint="eastAsia" w:ascii="宋体" w:hAnsi="宋体" w:eastAsia="宋体" w:cs="宋体"/>
                <w:i w:val="0"/>
                <w:iCs w:val="0"/>
                <w:color w:val="000000"/>
                <w:kern w:val="0"/>
                <w:sz w:val="22"/>
                <w:szCs w:val="22"/>
                <w:u w:val="none"/>
                <w:vertAlign w:val="superscript"/>
                <w:lang w:val="en-US" w:eastAsia="zh-CN" w:bidi="ar"/>
              </w:rPr>
              <w:t>®</w:t>
            </w:r>
            <w:r>
              <w:rPr>
                <w:rFonts w:hint="eastAsia" w:ascii="宋体" w:hAnsi="宋体" w:eastAsia="宋体" w:cs="宋体"/>
                <w:i w:val="0"/>
                <w:iCs w:val="0"/>
                <w:color w:val="000000"/>
                <w:kern w:val="0"/>
                <w:sz w:val="22"/>
                <w:szCs w:val="22"/>
                <w:u w:val="none"/>
                <w:lang w:val="en-US" w:eastAsia="zh-CN" w:bidi="ar"/>
              </w:rPr>
              <w:t>360°多面口腔清洁牙膏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委托方：广州英韩生物科技有限公司；被委托方：佛山市南海区和顺安富日用品有限公司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委托方：广州白云区人和镇大马路56号418房；被委托方：广东省佛山市南海区里水镇鲁岗村大道一号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揭阳市榕城区清旺百货商行</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揭阳市榕城区溪南街道西寨村天福路西寨路口36号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175g+25g/盒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20250320/限用日期：20250320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广东省科学院测试分析研究所（中国广州分析测试中心）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首儿肤乐霜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委托方：博德生物技术（德州）有限公司；被委托方：博德生物技术（德州）有限公司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委托方：山东省德州市经济技术开发区袁桥镇崇德八大道3230号；被委托方：山东省德州市经济技术开发区袁桥镇崇德八大道3230号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揭阳市榕城区爱心妈咪孕婴用品店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揭阳市榕城区东升新河新阳路南二区沿街四幢106、107、108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鲁G妆网备字2021004914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18g/盒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H22010401 051/限用日期：2025.01.07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凯膜玻尿酸冻干粉亮肤面膜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委托方：佛山宾丽生物科技有限公司；被委托方：宝丽（广东）生物科技有限公司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委托方：佛山三水工业园区D区23号（F4）一、二、三楼（住所申报）；被委托方：佛山市三水区乐平镇丰业大道东7号4座（住所申报）</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佛山宾丽生物科技有限公司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中国广东佛山三水工业园区D区23号（F4）一、二、三楼（住所申报）</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粤G妆网备字2021668074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230209/限用日期：20260208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舒客  防蛀亮白牙膏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委托方：薇美姿实业（广东）股份有限公司；被委托方：安徽万春日化有限公司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委托方：广州市天河区建中路64、66号西704、705房；被委托方：安徽省阜阳市太和县经济开发区C区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东莞市松山湖榆丰行百货店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广东省东莞市松山湖园区沁园路1号116室</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120克</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20230208W03/限用日期：20260207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毕可 蜗牛精华去屑止痒珍润洗发露</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深圳市创亿鑫生物科技有限公司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深圳市龙岗区宝龙街道同德社区吓坑大地工业区2号B栋301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揭阳市榕城区清旺百货商行</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揭阳市榕城区溪南街道西寨村天福路西寨路口36号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粤G妆网备字2022225847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700ml/瓶</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CYX-04/限用日期：20250425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青蛙王子婴儿水嫩保湿露</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新丰县爱婴家园母婴用品店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广东省韶关市新丰县丰城街道府前路31号（由北至南第二、三门市）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闽G妆网备字2022001093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CC256CA0301/限用日期：2026-02-26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施巴儿童洗发液</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广东美科贸易有限公司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广州市越秀区东风东路745号东山紫园商务大厦6层614房</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天虹数科商业股份有限公司龙华天虹购物中心店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广东省深圳市龙华区民治街道大岭社区中航天逸花园A区L288及地下一层至地上三层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国妆备进字J20138249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500毫升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12826048/限用日期：2025/04/01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科颜氏亚马逊白泥清洁面膜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欧莱雅（中国）有限公司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上海市静安区南京西路1601号越洋国际广场11楼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欧莱雅（中国）有限公司广东分公司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广州市海珠区阅江中路688号2901房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国妆网备进字（沪）2019002612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18W302/限用日期：2025-03-01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吕植萃鲜酵轻盈蓬松洗发水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爱茉莉化妆品（上海）有限公司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上海市嘉定区马陆镇博学南路768号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东莞市道滘乜都有百货店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广东省东莞市道滘镇粤晖路15号103室</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沪G妆网备字2021006727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81392EBV/限用日期：20251122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东莞市食品药品检验所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妙润山茶油婴儿润肤乳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澳宝化妆品（惠州）有限公司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惠州市惠城区水口镇横沙工业区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开平市长沙东汇妇婴用品店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广东省江门市开平市长沙街道开平大道1号16幢开平市天寓商业广场第一层122A号铺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粤G妆网备字2022040344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(B)05612211/限用日期：2025/11/29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妙润婴儿洗发沐浴露</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澳宝化妆品（惠州）有限公司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惠州市惠城区水口镇横沙工业区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新会区优恩母婴用品店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江门市新会区会城中心南路36号105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粤G妆网备字2022039819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(B)05622211/限用日期：2025/12/08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安安BB霜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佛山市安安美容保健品有限公司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佛山市禅城区汾江北路92号之一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广东安安金纯商贸有限公司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佛山市南海区桂城街道石龙南路1号嘉邦国金中心1座2201、2212室</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粤G妆网备字2016086017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38g/支</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CK21/限用日期：20261120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安安金纯美白防晒隔离乳液</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佛山市安安美容保健品有限公司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佛山市禅城区汾江北路92号之一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佛山兴美商贸有限公司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佛山市禅城区南庄镇罗格永光工业区3号厂房一楼自编06号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国妆特字G202011260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CC16 B/限用日期：20260315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MINISO奶芙芙持妆粉底液（01象牙白）</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广东艾圣日用化学品有限公司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广州市白云区江高镇神山管理区郭雅路63号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新会区会城尚美百货店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新会区会城启超大道2号新会万达广场室内步行街二层2020号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粤G妆网备字2022082406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22L1202E/限用日期：45972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奶芙芙持妆粉底液（自然色）</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广东艾圣日用化学品有限公司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广州市白云区江高镇神山管理区郭雅路63号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海丰县附城镇加东百货店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广东省汕尾市海丰县附城镇市民广场天虹广场内1708号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粤G妆网备字2022082407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22L0802E/限用日期：2025.11.07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汕尾市食品药品检验所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斐思妮水光修护面膜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广东芭薇生物科技股份有限公司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广州市白云区新贝路5号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广州斐思妮生物技术有限公司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广州市白云区云城东路565号1001房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粤G妆网备字2022151676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28mlX5片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TEB2116B/限用日期：20260220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佛山市顺德区药品检验所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AKF轻透控油散粉（经典透明色）</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广东碧茜生物科技有限公司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中山市南朗镇华南现代中医药城茂南路6号三、四楼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梅州市梅江区乐沙儿日用品店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梅州市梅江区万达路109号梅州万达广场A区A-1号楼一层1059号商铺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粤G妆网备字2021620024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8221226010/限用日期：20251225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东方叶子透明质酸钠补水面膜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广东传美健康科技有限公司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英德市英红镇广清经济特别合作区广德（英德）产业园中南片区A04-08地块广东（英德）万洋众创城A04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广东邦健医药连锁有限公司德庆龙母广场店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德庆县德城镇文兰路恒基静逸轩商住楼首层01-02卡商铺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粤G妆网备字2022297514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AJ17103/限用日期：2025-10-17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宫和堂柚子焕颜水润面膜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广东韩之秀化妆品有限公司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广州市白云区南岭南业八横路18号A栋、B栋二楼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广东韩之秀化妆品有限公司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广东省广州市白云区南岭南业八横路18号一、二楼</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粤G妆网备字2022251607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Z1 GP 14/限用日期：20251113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海洋诗韵 睫毛营养液新配方</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广东韩之秀化妆品有限公司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广州市白云区南岭南业八横路18号A栋、B栋二楼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广东韩之秀化妆品有限公司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广东省广州市白云区南岭南业八横路18号一、二楼</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粤G妆网备字2023000154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S1 HH 08/限用日期：20260307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澳雪美白防晒乳SPF50+ PA+++</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广东嘉丹婷日用品有限公司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肇庆高新区正隆一街2号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广东万宁连锁商业有限公司台山昌大昌分店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台山市台城舜德路133号金茂广场C2商业裙房首层31001-31003号商铺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国妆特字G20211536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A02101/限用日期：20260209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Annabella海藻水润面膜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广州安娜之家贸易有限公司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广州市白云区京溪路133号348房</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广州屈臣氏个人用品商店有限公司深圳坪山街道分店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广东省深圳市坪山区坪山街道深汕路与东纵路交汇处六和城商业广场二层（铺位号：L2-08）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国妆网备进字（粤）2020001596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30毫升/片×10片/盒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LOTK22005X/限用日期：10/11/2025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MINISO 水漾清透防晒乳 SPF50+PA+++</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广州奥蓓斯化妆品有限公司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广州市花都区新华街永利路自编88号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佛山市三水区宇锋百货店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佛山市三水区西南街道张边路9号三水广场二座第一层1169、1170、1174号铺位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国妆特字20230341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40g/支</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3C03/限用日期：20260302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闺丽胶原蛋白紧致晚安冻膜（新款）</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广州百媚化妆品有限公司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广州市从化区城郊街横江路339号-6（厂房1）三楼、（厂房1）四楼、（厂房2）四楼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广州百媚化妆品有限公司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广州市从化区城郊街横江路339号-6（厂房1）三楼、（厂房1）四楼、（厂房2）四楼</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粤G妆网备字2022106085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4ml×20条</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24FE5801/限用日期：46087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宾诺清透隔离防晒乳SPF50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广州宾诺生物科技有限公司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广州市花都区炭歨镇民主村炭歨镇飞达路自编6号之一1-4层</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广州宾诺生物科技有限公司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广州市花都区炭歨镇民主村炭歨镇飞达路自编6号之一201(可作厂房使用)</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国妆特字G20200135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40g+10g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BN230316003/限用日期：20250315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Copaer库蓓尔眼部滚珠精华油</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广州宸妆生物科技有限公司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广东省广州市从化区太平镇新兴路439号4栋401室5栋401室</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广州宸妆生物科技有限公司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广东省广州市从化区太平镇新兴路439号4栋401室5栋401室</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粤G妆网备字2023063148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NC2201/限用日期：20260321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自然物语桑芝园桑黄SOD蜜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广州储力生物科技有限公司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广州市白云区龙归街夏良东路2号1栋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广州储力生物科技有限公司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广州市白云区龙归街夏良东路2号1栋101、201、301室</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粤G妆网备字2023013907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2023030601/限用日期：46086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米之莲臻颜持妆美肌BB霜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广州德媄生物科技有限公司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广州市白云区均禾街萝岗村织萝村路43号1栋二、三、四楼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广州德媄生物科技有限公司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广东省广州市白云区均禾街萝岗村织萝村路43号1栋二、三、四楼</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粤G妆网备字2022081450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DM22070502/限用日期：20260704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CHANXI婵皙草本舒缓保湿焕颜乳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广州栋方生物科技股份有限公司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广州市花都区新雅街镜湖大道68号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广州栋方生物科技股份有限公司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广州市花都区新雅街镜湖大道68号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粤G妆网备字2023009980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ESC1506AC20/限用日期：20260314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YIMIAOSI依缈丝氨基酸柔和清洁洗面奶</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广州函美诗生物科技有限公司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广州市花都区花山镇启源大道6号4栋303房</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广州函美诗生物科技有限公司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广州市花都区花山镇启源大道6号4栋303房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粤G妆网备字2021528263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HMS23040103B/限用日期：20260331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英典美肌柔肤面膜贴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广州韩尚化妆品有限公司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广州市白云区钟落潭镇良田北路9号7栋301室、401室（自主申报）</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广州韩尚化妆品有限公司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广州市白云区钟落潭镇良田北路9号7栋301室、401室（自主申报）</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粤G妆网备字2022233344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25ml×5贴</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I28GBA/限用日期：20251013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moonseem极地之悦二裂酵母透润精华面膜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广州极地之悦生物科技有限公司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广州市白云区嘉禾街广云路408号306室</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广州阿蔓尼生物科技有限公司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广州市白云区龙归街夏良北田路83号2栋5楼</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粤G妆网备字2023024246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30ml×5片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AMNDC2211/限用日期：20260321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BRMMZZ石斛美肌面膜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广州瑾宸生物科技有限公司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广州市白云区大朗村大朗东路1号十社工业区B栋5层</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新会区会城冈州大道汇之雅美容院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新会区会城冈州大道中57号3座106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粤G妆网备字2022138810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28ml×5片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JCB0913E01/限用日期：2025.09.12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汀泊雅雪颜亮肤美白保湿水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广州聚立美生物科技有限公司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广州市白云区太和镇南岭南业二横路1号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广州聚立美生物科技有限公司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广州市白云区太和镇南岭南业二横路1号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国妆特字G20202274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5ml×4支</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JLM23031007/限用日期：20260309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汀泊雅雪颜亮肤美白精华液</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广州聚立美生物科技有限公司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广州市白云区太和镇南岭南业二横路1号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广州聚立美生物科技有限公司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广州市白云区太和镇南岭南业二横路1号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国妆特字G20202269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JLM23031006/限用日期：20260309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汀泊雅雪颜亮肤美白保湿乳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广州聚立美生物科技有限公司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广州市白云区太和镇南岭南业二横路1号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广州聚立美生物科技有限公司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广州市白云区太和镇南岭南业二横路1号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国妆特字G20202280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5ml×3支</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JLM23030901/限用日期：20260308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汀泊雅雪颜亮肤美白保湿霜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广州聚立美生物科技有限公司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广州市白云区太和镇南岭南业二横路1号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广州聚立美生物科技有限公司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广州市白云区太和镇南岭南业二横路1号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国妆特字G20202275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JLM23030902/限用日期：20260308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卡姿兰净透润色隔离霜升级版（01雪域紫兰）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广州卡迪莲化妆品科技有限公司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广州市白云区东华华盛南路2-3（空港白云）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信宜市中兴街东方名化妆品店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广东省茂名市信宜市新里开发区十一单元罗应云屋首层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粤G妆网备字2020249914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BA0517B/限用日期：20260130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卡姿兰轻透无痕追光蜜粉</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广州卡迪莲化妆品科技有限公司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广州市白云区东华华盛南路2-3(空港白云)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汕头市濠江区雅姿阁化妆品店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汕头市濠江区海旁路41号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粤G妆网备字2020071218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LG082006BB/限用日期：2024.08.08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凯芙兰高清气垫持妆蜜粉（01柔光粉）</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广州卡迪莲化妆品科技有限公司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广州市白云区东华华盛南路2-3（空港白云）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汕尾市城区美点化妆品店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汕尾市城区协兴广场一楼008A</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粤G妆网备字2020205270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ZW1528N/限用日期：2025.11.01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汕尾市食品药品检验所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海诗谜HARSMM壳聚糖净油清爽去屑洗发露</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广州康薇化妆品制造有限公司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广州市白云区太和镇秀盛路38号B栋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广州康薇化妆品制造有限公司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广州市白云区太和镇秀盛路38号B栋</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粤G妆网备字2022346715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HSM00103624R/限用日期：20260323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Shameiqi莎美奇奢宠鱼子紧致养肤面膜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广州丽通生物科技有限公司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广州市白云区长红双和工业园横路8号B栋1、2楼C栋2楼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广州丽通生物科技有限公司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广州市白云区长红双和工业园横路8号B栋1、2楼C栋2楼</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粤G妆网备字2023014788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30ml*5片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LTDB23B/限用日期：20280222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莎美奇虫草烟酰胺光感轻容霜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广州丽通生物科技有限公司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广州市白云区长红双和工业园横路8号B栋1、2楼C栋2楼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广州丽通生物科技有限公司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广州市白云区长红双和工业园横路8号B栋1、2楼C栋2楼</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粤G妆网备字2023051185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LTDC24B/限用日期：20280323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靈蘭芳香爽身霜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广州灵兰美容化妆品有限公司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广州市白云区龙归南岭村工业区工业路3号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广州灵兰美容化妆品有限公司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广东省广州市白云区龙归南岭村工业区工业路3号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粤G妆网备字2022160972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2023/03/15/限用日期：46095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冰感舒缓面膜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广州娜艾施化妆品有限公司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广州市白云区嘉禾街长红村双和工业园横路8号A栋4-5楼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清远市清新区太和镇姿美美容店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广东省清远市清新区太和镇建设北路3号B幢首层104（室内经营II）</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粤G妆网备字2022203554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DI070101/限用日期：2025/09/26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清远市食品药品检验所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韩婵防晒霜 SPF50+PA+++</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广州欧博化妆品有限公司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广州市白云区人和镇大巷村第七经济合作社(鱼九布)B幢自编门牌同富北路2号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广州莎曼莉网络科技有限公司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广州市白云区景泰街金钟横路238号1-15楼第十层1013号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国妆特字G20151579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45ml/盒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OCD02A/限用日期：20260401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栀子花水润臻萃面膜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广州普伽娜生物科技有限公司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广州市白云区龙河西北横一路3号二、三楼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广州普伽娜生物科技有限公司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广州市白云区龙河西北横一路3号二、三楼</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粤G妆网备字2020234043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28ml/片×5片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PJN22W047/限用日期：45986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安·罗拉清透隔离防晒乳SPF50PA+++</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广州市阿西娜化妆品制造有限公司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广州市白云区太和镇南岭岗埔大道3号B栋四楼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高要区金利镇瑛瑜日用品商店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广东省肇庆市高要区金利镇城北中路兴发街21号（何文元商住楼首层）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国妆特字G20190653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净含量：40g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CIB1941a/限用日期：2026-02-18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宝狄妍红茶熏衣草面膜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广州市艾菲生物科技有限公司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广东省广州市从化经济开发区太源路3号生产大楼的一至四楼、办公楼二楼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广州市艾菲生物科技有限公司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广东从化经济开发区太源路3号生产大楼的一至四楼、办公楼二楼</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粤G妆网备字2020278706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BC21D01/限用日期：46101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ANDORHEAL恒颜水润遮瑕隔离霜（04#柔皙紫）</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广州市爱莲化妆品有限公司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广州市花都区新华街拥军路21号1栋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广州嫣繁电子商务有限公司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广州市白云区松柏东街13号903室</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粤G妆网备字2022030607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OCB10A/限用日期：20260209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肤研美白祛斑面膜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广州市爱莲化妆品有限公司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广州市花都区新华街拥军路21号1栋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广州市爱莲化妆品有限公司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广州市花都区新华街拥军路21号1栋</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国妆特字G20191510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30g×5片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AMBC30CA/限用日期：20260329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肤研美白祛斑洁面乳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广州市爱莲化妆品有限公司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广州市花都区新华街拥军路21号1栋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广州市爱莲化妆品有限公司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广州市花都区新华街拥军路21号1栋</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国妆特字G20191516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AHBD02LC/限用日期：20260401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肤研美白祛斑霜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广州市爱莲化妆品有限公司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广州市花都区新华街拥军路21号1栋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广州市爱莲化妆品有限公司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广州市花都区新华街拥军路21号1栋</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国妆特字G20191511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AHBD02NA/限用日期：20260401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泊蝶净润清滢爽肤水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广州市爱莲化妆品有限公司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广州市花都区新华街拥军路21号1栋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广州市爱莲化妆品有限公司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广州市花都区新华街拥军路21号1栋</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粤G妆网备字2022017381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AXBD02AD/限用日期：20260401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澳莱水晶防晒喷雾SPF50PA+++</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广州市澳莱化妆品有限公司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广州市白云区太和镇龙归园夏村工业大道A区2号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广州市澳莱化妆品有限公司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广州市白云区太和镇龙归园夏村工业大道A区2号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国妆特字G20210280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MD04H005/限用日期：20260403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丽丝貂油营养修护焗油膏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广州市白云区龙归雅丽丝日用化妆品厂</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广州市白云区太和夏良村赤立角6号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广州市白云区龙归雅丽丝日用化妆品厂</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广东省广州市白云区太和镇夏良村赤立角6号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粤G妆网备字2021111582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20230213/限用日期：20260213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源后 清透祛痘霜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广州市白云区珀澳化妆品厂</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广州市白云区大朗村大朗东路1号10社工业区B4栋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广州市白云区珀澳化妆品厂</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广州市白云区大朗村大朗东路1号10社工业区B4栋</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粤G妆网备字2019150214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PAC0117010101/限用日期：20240116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Osmocomplex防晒乳SPF50+ PA+++</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广州市白云区雅顿化妆品厂</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广州市白云区人和镇建南村白象岭大道12号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广州市透蜜商贸有限公司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广州市天河区天河北路侨林街47号1105房之A8房（仅限办公）</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国妆特字G20211415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净含量：30g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TM2303JI09B/限用日期：2026-03-08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欧佩防晒霜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广州市碧莹化妆品有限公司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广州市白云区钟落潭良田村23社良沙中路68号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广州柔娜儿化妆品有限公司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广州市白云区永平街永泰白云堡大道南2号2楼08房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国妆特字G20121038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//限用日期：20250201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20230202B/保质期：二年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普莉斯町多肽紧润焕颜精华面膜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广州市帛卉化妆品有限公司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广州市白云区太和镇龙兴东路15号（自主申报）</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广州市帛卉化妆品有限公司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广州市白云区太和镇龙兴东路15号（自主申报）</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粤G妆网备字2022354102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28ml×5片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BFB26403H/限用日期：46078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普莉斯町贻贝水光细嫩精华面膜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广州市帛卉化妆品有限公司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广州市白云区太和镇龙兴东路15号（自主申报）</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广州市帛卉化妆品有限公司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广州市白云区太和镇龙兴东路15号（自主申报）</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粤G妆网备字2022354114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28ml×5片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BFB26302H/限用日期：46078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皙兰朵美白防晒隔离乳SPF50 PA+++</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广州市传祺天然化妆品制造有限公司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广州市白云区人和镇西成村工业区兴达路13号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广东澳美药业有限公司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佛山市南海区里水镇河村社区配龙二巷15号三楼</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国妆特字号G20200699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CQ4230270/限用日期：2026/02/18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爱尚希望宝宝四季鲜活水水霜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广州市大明生物科技有限公司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广州市白云区江高镇振华北路98号2栋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和平县捷飞母婴用品店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河源市和平县阳明镇和平大道东方广场侧3号商铺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粤G妆网备字2022127075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//限用日期：2025-11-15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#REF!</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森迷红参元气养肤气垫水光霜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广州市东洋丽生物科技股份有限公司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广州市从化经济开发区福从路12号厂房C五层、六层、七层</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广州市东洋丽生物科技股份有限公司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广东省广州市从化经济开发区福从路12号厂房C五层、六层、七层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粤G妆网备字2022310281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12g×2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C180105/限用日期：46108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恭喜染发霜（灰色）</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广州市恭喜精细化工有限公司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广东省广州市白云区人和镇西湖西街25-8号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广州市恭喜精细化工有限公司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广东省广州市白云区人和镇西湖西街25-8号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国妆特字G20201710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GXG031601/限用日期：20260315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MASTERDOM美白淡斑精华液</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广州市涵美化妆品有限公司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广州市花都区新华街新华工业区大布路30号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广州市涵美化妆品有限公司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广州市花都区新华街新华工业区大布路30号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国妆特字G20212979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HC080904/限用日期：20250808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MASTERDOM美白淡斑霜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广州市涵美化妆品有限公司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广州市花都区新华街新华工业区大布路30号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广州市涵美化妆品有限公司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广州市花都区新华街新华工业区大布路30号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国妆特字G20212980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HC080903/限用日期：20250808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MASTERDOM水感倍护防晒乳SPF50+ PA+++</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广州市涵美化妆品有限公司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广州市花都区新华街新华工业区大布路30号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广州市涵美化妆品有限公司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广州市花都区新华街新华工业区大布路30号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国妆特字20221394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HD032504/限用日期：20260324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彩虹王子益生菌儿童牙膏（甜橙奶昔香型）</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广州市蓉宜日用品有限公司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广州市从化太平镇新兴路439号4栋201室</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广州市蓉宜日用品有限公司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广州市从化太平镇新兴路439号4栋201室</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20230324XP01/限用日期：20260324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如馨多重隔离防晒乳SPF50+PA+++</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广州市如馨化妆品有限公司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广州市白云区钟落潭镇良园北路9号C栋三、四楼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高要区金利镇紫来轩日用品店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广东省肇庆市高要区金利镇城北路兴发街11号（旧址：商业巷6号）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国妆特字G20210286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净含量：30g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DB1741/限用日期：2026-02-16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索芙特姜黄素去屑蓬松洗发水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广州市天吻娇颜化妆品有限公司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广州市从化区经济开发区高技术产业园福从路9号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广州市天吻娇颜化妆品有限公司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广州市从化区经济开发区高技术产业园福从路9号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粤G妆网备字2022166736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266BB6220/限用日期：20250924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芮一银色面膜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广州市养玉堂植物研究有限公司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广州市白云区龙归南岭西路72号B幢三楼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江门华润万家生活超市有限公司开平店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开平市长沙区幕沙路70号益华广场A幢首二层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粤G妆网备字2021654973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35g*10片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220302121Y/限用日期：07/03/2025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#REF!</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馥美人保湿舒缓润养面膜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广州市玉鑫化妆品有限公司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广州市华都区炭歨镇飞达路6号001（可作厂房使用）</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广州市玉鑫化妆品有限公司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广州市华都区炭歨镇飞达路6号001（可作厂房使用）</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粤G妆网备字2020004980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28ml×5片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P2302160401/限用日期：46068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怡姿彩染发膏（巧克力咖啡色）</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广州市卓依娜化妆品有限公司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广州市白云区均禾街环村西路自编3号A栋三楼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广州市卓依娜化妆品有限公司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广州市白云区均禾街环村西路自编3号A栋三楼</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国妆特字G20211135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240ml（120ml+120ml）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ZYN23001/限用日期：20260301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斑小将美白祛斑精华水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广州协和生物医药科技有限公司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广州市白云区均禾街清湖马田街3-2号1-2楼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广州协和生物医药科技有限公司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广州市白云区均禾街清湖马田街3-2号1-2楼</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国妆特字G20201549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BB250321/限用日期：20260224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aulaily澳莱莉绿植海藻亮肤补水面膜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广州药妆日用化工有限公司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广州市白云区锅底塘路7号之二A栋一层和三、四层</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深圳市上医健康药房有限公司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广东省深圳市龙岗区龙城街道尚景社区龙福路156号城龙花园7栋1层4号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粤G妆网备字2022118247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30ml×6片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22A1021103/限用日期：2025/11/02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美主人 新鲜牛奶元素嫩肤面贴膜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广州依露美化妆品有限公司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广东省广州市白云区人和秀水工业区鹤龙五路18号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广州依露美化妆品有限公司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广东省广州市白云区人和秀水工业区鹤龙五路18号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粤G妆网备字2018229245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35ml×10片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23A04001/限用日期：20260103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HUNMUI 韩伦美羽纤细睫毛营养液</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广州奕华生物科技有限公司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广州市白云区太和镇沙亭大塘飞来岭东路8号101一楼和二楼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广州奕华生物科技有限公司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广州市白云区太和镇沙亭大塘飞来岭东路8号101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粤G妆网备字2022307884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11DU3601/限用日期：20260410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玥之秘水盈防晒精华乳SPF50+ PA++</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科丝美诗(中国)化妆品有限公司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上海市工业综合开发区陈桥路1568号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广州洋玩意国际贸易有限公司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广州市天河区临江大道393号701室</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国妆特字G20190075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XPA002/限用日期：20250302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SPF50+PA+++蜜丝婷水润清透防晒霜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科丝美诗（中国）化妆品有限公司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上海市工业综合开发区陈桥路1568号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佛山兴美商贸有限公司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佛山市禅城区南庄镇罗格永光工业区3号厂房一楼自编06号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国妆特字G20213312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40ml/盒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2262019A/限用日期：20250918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MAKEUPMIRACLE定制奢金柔光粉底液（LP00亮瓷白）</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科丝美诗（中国）化妆品有限公司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上海市工业综合开发区陈桥路1568号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广州屈臣氏个人用品商店有限公司紫金紫城香江路分店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广东省河源市紫金县紫城镇香江路36号宝成商业广场一层A15铺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沪G妆网备字2022000601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XYA004/限用日期：2025-11-02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#REF!</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MAKEUPMIRACLE定制奢金柔光粉底液(LP00亮瓷白)</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科丝美诗（中国）化妆品有限公司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上海市工业综合开发区陈桥路1568号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广州屈臣氏个人用品商店有限公司梅州江南路分店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梅州市梅江区江南路35号田园大酒店首层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沪G妆网备字2022000601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XYA004/限用日期：20251102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#REF!</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拉芳柔顺洗发露水润去屑</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拉芳家化股份有限公司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汕头市潮南区国道324线新庆路段拉芳工业城</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汕头市潮南区峡山大众百货商店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汕头市潮南区峡山街道环美路35-37号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粤G妆网备字2022058113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556343902/限用日期：20280105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广东省汕头市质量计量监督检测所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曼秀雷敦儿童户外防晒乳液</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曼秀雷敦(中国)药业有限公司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广东省中山市三乡镇第二工业区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北京京东叁佰陆拾度电子商务有限公司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北京市北京经济技术开发区科创十一街18号C座2层222室</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国妆特字G20191022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净含量：100ml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C00502/限用日期：2025-02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COLORKEY珂拉琪清透修颜隔离乳#01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美尚（广州）化妆品制造有限公司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广州市从化区太平镇丰盈路18号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美尚（广州）化妆品制造有限公司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广州市从化区太平镇丰盈路18号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粤G妆网备字2023093068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ZZ09431/限用日期：20260403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ERT雅研堂藏红花精华液</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妮娅莎丽（广州）化妆品有限公司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广东省广州市从化区鳌头镇城鳌大道东路567号（厂房）501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妮娅莎丽（广州）化妆品有限公司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广东省广州市从化区鳌头镇城鳌大道东路567号（厂房）101、501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粤G妆网备字2022273132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14HOD01/限用日期：45913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雅研堂草本植物精华油</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妮娅莎丽（广州）化妆品有限公司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广东省广州市从化区鳌头镇城鳌大道东路567号（厂房）501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妮娅莎丽（广州）化妆品有限公司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广东省广州市从化区鳌头镇城鳌大道东路567号（厂房）101、501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粤G妆网备字2022302172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09KDA01/限用日期：45969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漾 水润修护防晒乳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诺斯贝尔化妆品股份有限公司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广东省中山市南头镇东福北路50号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佛山市禅城区驰骋宇航日用品店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佛山市禅城区祖庙街道人民西路13号同心荟商业广场5号楼首层1C008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国妆特字G20210861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50ml/袋</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23B13KAC/限用日期：20260212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佛山市食品药品检验检测中心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青蛙王子儿童柔润洗发露</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青蛙王子（福建）婴童护理用品有限公司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福建省漳州市龙文区梧桥北路8号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江门市昌大昌超级购物广场有限公司台山店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台山市台城舜德路133号金茂广场E座二、三层2092-2100、2102-2109、3075-3081号及仓库</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闽G妆网备字2022000127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CC268CB0301/限用日期：2026/03/22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江门市药品检验所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青蛙王子儿童倍润营养洗发露</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青蛙王子（福建）婴童护理用品有限公司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漳州市蓝田经济开发区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广州屈臣氏个人用品商店有限公司汕头潮南区合胜广场分店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汕头市潮南区峡山街道峡山居委尖角洋巴比伦商贸城一期合胜广场首层的1F-06、1F-18a号铺位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闽G妆网备字2021500384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CC250CB02020400220004651/限用日期：2026/03/03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广东省汕头市质量计量监督检测所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安贝儿®美颜深海胶原弹力紧致面膜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厦门舒菲娅化妆品有限公司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厦门市同安区美溪道思明工业园38号102单元、302单元、502单元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深圳市金紫荆全球好货有限公司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广东省深圳市光明区公明街道公明社区建设东路9栋102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闽G妆网备字2016002388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25ml×5片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PHA884201/限用日期：E20250428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肌司研水滋养水盈补水面膜（黑臻版）</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山东婕安绮化妆品有限公司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山东省威海市文登区威海综合保税区（南区）广贸路1号新兴科技大厦A座281号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广州纳萌贸易有限公司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广州市天河区元岗村下元岗东街40号2号楼101之Z02房（仅限办公）</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国妆网备进字（鲁）2021500400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35mL×10片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22EJ025/限用日期：20250511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LIDEAL丝柔魅彩BB散粉</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汕头市琦丰化妆品有限公司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汕头市潮阳区和平镇中寨九斗洋工业区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揭阳市榕城区万指纤红美容店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揭阳市榕城区东兴街道卢前B3幢79号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粤G妆网备字2021539510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15g/盒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07.18/20.07.28/限用日期：2025.07.18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林肯 奢华香水沐浴露</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汕头市润晶化妆品有限公司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汕头市潮南区胪岗溪尾村自编1号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汕头市润晶化妆品有限公司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汕头市潮南区胪岗溪尾村自编1号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粤G妆网备字2021016079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3B0403/限用日期：46423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兰瑟炫色修颜蜜粉饼</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汕头市万邦化妆品有限公司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汕头市龙湖区珠津二横街1号A座</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梅州市梅江区乐沙儿日用品店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梅州市梅江区万达路109号梅州万达广场A区A-1号楼一层1059号商铺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粤G妆网备字2019305394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MAFK2902/限用日期：20261128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梅州市食品药品监督检验所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启初初芽清萃宝宝洗发沐浴露</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上海家化联合股份有限公司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中国上海市保定路527号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天虹数科商业股份有限公司宝安创业天虹商场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广东省深圳市宝安区44区富源商贸中心大厦1—4层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浙G妆网备字2018004332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BC2AFZS/限用日期：20250326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御泥坊亮颜小灯泡面膜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水羊化妆品制造有限公司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长沙高新开发区谷苑路390号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沃尔玛（广东）商业零售有限公司汕尾香洲西路分店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汕尾市区香洲西路北侧金海明珠小区一层32号商铺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湘G妆网备字2020001480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30ml×7片/盒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229511S/限用日期：2025/10/20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汕尾市食品药品检验所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SIVIA仙维娜轻盈去油去屑洗发露</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仙维娜（广州）化妆品有限公司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广州经济技术开发区锦绣路3号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汕头市潮阳区棉北卜蜂莲花超市有限公司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汕头市潮阳区棉北街道潮阳中信华庭负一层、一至三层局部</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粤G妆网备字2022265443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GQDL1001/限用日期：20251228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广东省汕头市质量计量监督检测所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lameila拉美拉防水纤长卷翘睫毛膏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义乌市纯情化妆品有限公司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浙江省金华市义乌市廿三里街道宝商路20号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深圳市蓝瘦贸易有限公司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广东省深圳市龙华区观湖街道樟坑径社区白龙头一巷13-9号401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浙G妆网备字2018012830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LML90008989/限用日期：2025/05/28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LAMEILA拉美拉防水纤长卷翘睫毛膏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义乌市纯情化妆品有限公司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浙江省义乌市廿三里街道宝商路20号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深圳市蓝瘦贸易有限公司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广东省深圳市龙华区观湖街道樟坑径社区白龙头一巷13-9号401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浙G妆网备字2019026501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LML0402042801/限用日期：2026/04/29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深圳市药品检验研究院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光曜炫色唇膏（545本色粉棕）</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莹特丽化妆品（苏州）有限公司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苏州工业园区启明路89号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广州屈臣氏个人用品商店有限公司河源东源万达广场分店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广东省河源市东源县广场大道万达广场中的室内步行街建筑物1F层的1023商铺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苏G妆网备字2022002334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X287B3/限用日期：2025-07-07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河源市药品检验所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美妍速配玫瑰沁香隐形毛孔打底花蕾膏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中山中妍化妆品有限公司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中山南朗华南现代中医药城完美路1号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珠海市大润发商业有限公司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珠海市斗门区井岸镇中兴中路328号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粤G妆网备字2022070239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H0322AF/限用日期：45871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悠莱沁颜玥光持妆粉底液 亮白色</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资生堂中信化妆品有限公司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中国（上海）自由贸易试验区龙东大道1558号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信宜市中兴街东方名化妆品店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广东省茂名市信宜市新里开发区十一单元罗应云屋首层</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国妆特字G20201392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1076BR/限用日期：202403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茂名市食品药品检验所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阿道夫®人参自然洗发水</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广州市花都区华山镇华辉路11号之七</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韶关市信美佳商贸有限公司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广东省韶关市武江区沿江路16号南枫碧水花城D2幢-1层56号商业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粤妆20160754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DAA202/限用日期：20260323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屈臣氏挚悠柔雾腮红（奶油杏桃01）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科丝美诗（中国）化妆品有限公司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广州屈臣氏个人用品商店有限公司仁化建设路分店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广东省韶关市仁化县建设路38号雅苑新城商住综合楼第一层6号铺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XUC004/限用日期：2025-08-07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3"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美宝莲定制腮红 30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宜昌市西陵经济开发区西湖路18号</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宜昌天美国际化妆品有限公司</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广州屈臣氏个人用品商店有限公司珠海金湾南翔路分店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珠海市金湾区红旗镇南翔路333号正光广场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鄂G妆网备字2018001017</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72W801/限用日期：45893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珠海市食品药品检验所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百雀羚小雀幸静润补水保湿面膜（焕新配方）</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上海百雀羚日用化学有限公司第三分公司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上海市奉贤区奉浦工业区奉浦大道12号1幢、3幢、5幢、6幢</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北京媚可美丽化妆品有限公司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北京市通州区聚富苑民族产业发展基地聚和六街2号-61产业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沪G妆网备字2022008798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净含量：25ml/片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1R26LW21/限用日期：2026-01-25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MAYCHEER美茜儿 第二季无暇裸妆BB霜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汕头市雪琪化妆品有限公司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汕头市潮阳区和平镇紫南路88号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黄晓燕（个人经营）</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揭阳市东山区（美阳路）榕贵园（二期19号铺）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粤G妆网备字2017112171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70ml/盒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X.Q.B.E.25/限用日期：2026.05.24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青蛙王子婴儿洗发沐浴露</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青蛙王子（福建）婴童护理用品有限公司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福建省漳州市蓝田经济开发区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乳源瑶族自治县广客隆综合商行桂头店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乳源县桂头镇中心小学教师楼首层6-19间临街商铺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闽妆20180005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CB298CB0602014210031/限用日期：2025-04-20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韶关市食品药品检验所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8"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海月水母保湿修护神经酰胺面膜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珀莱雅化妆品股份有限公司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浙江省湖州市吴兴区上强工业园国道北路16号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清远市清城区石角镇佳佳和百货商场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清远市清城区石角镇金康大街84号原中银大厦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IRM1/限用日期：2026年05月17日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清远市食品药品检验所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2"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海月水母保湿修护神经酰胺面膜</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珀莱雅化妆品股份有限公司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浙江省湖州市吴兴区上强工业园国道北路16号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建邺区开颜护肤中心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江苏省南京市江心洲街道文泰街85号综合楼四楼-1010号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浙G妆网备字2019010124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净含量：25ml</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WHM1/限用日期：2026-10-07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DARLIE好来宝贝兔儿童牙膏（草莓味）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好来化工（中山）有限公司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广东省中山市西区沙朗第三工业区金昌工业路22号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英德市东华镇张生商店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英德市东华镇镇南大街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02211/限用日期：2025.10.14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#REF!</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清远市食品药品检验所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丸美轻透户外防晒乳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广州丸美生物科技有限公司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广州高新技术产业开发区科学城伴河路92号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英德市东华镇娇兰化妆品店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英德市东华镇镇中路（原大镇街）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国妆特字G20192041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21W32/限用日期：20260123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清远市食品药品检验所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佰丝德老姜汁洗发乳</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广州市白云区江高聚龙日用化妆品厂</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广州市白云区江高镇小塘东路38号B房</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揭阳市揭东区曲溪吴楷百货商行</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揭阳市揭东区曲溪街道金溪北路</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粤G妆网备字2020248640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860ml/瓶</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JL20221114/限用日期：2025/11/13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CDE灵动少女读物腮红</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广州市巴妮兰化妆品有限公司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广州市白云区白云湖街大朗十一社工业区2栋3楼、4楼</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黄晓燕（个人经营）</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揭阳市东山区（美阳路）榕贵园（二期19号铺）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粤G妆网备字2020135804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6g/盒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88210909/限用日期：2025/09/08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卡姿兰小红唇美芯唇膏（01豆沙暖红）</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广州卡迪莲化妆品科技有限公司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广州市白云区人和镇东华工业区华盛南路2号之3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广宁县南街镇伊丽化妆品商店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广东省肇庆市广宁县南街镇中华西路128号万丰广场首层A30号铺位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粤G妆网备字2018095901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净含量：4.2g</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F0016BC12/限用日期：2025-03-15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肇庆市药品检验所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李博士®益生菌·炫白固齿牙膏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佛山市珠光生物科技有限公司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佛山市南海区大沥镇黄岐泌冲村“烟斗岗”泌冲路99号D座首层（住所申报）</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揭阳市榕城区俊濠化妆品商行</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揭阳市榕城区榕东街道榕江新城环岛路以东、南厝路以北万达广场室内步行街2F-2007号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120g/盒</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FSZG-0915/限用日期：20250914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广东省科学院测试分析研究所（中国广州分析测试中心）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恭喜染发霜（黄色）</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广州市恭喜精细化工有限公司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广东省广州市白云区人和镇西湖西街25-8号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广州市恭喜精细化工有限公司</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广东省广州市白云区人和镇西湖西街25-8号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国妆特字G20201713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120ml×2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GXG030301/限用日期：20260302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/保质期：三年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广东省药品检验所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符合规定</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bl>
    <w:p>
      <w:pPr>
        <w:rPr>
          <w:rFonts w:hint="eastAsia"/>
          <w:lang w:val="en-US" w:eastAsia="zh-CN"/>
        </w:rPr>
      </w:pPr>
    </w:p>
    <w:p>
      <w:pPr>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ODA5YjU4MzNkMzg1MjIwYjQwMzY2MzQ3MTAyYzEifQ=="/>
  </w:docVars>
  <w:rsids>
    <w:rsidRoot w:val="3CDD152E"/>
    <w:rsid w:val="190C2DF5"/>
    <w:rsid w:val="1F7F497C"/>
    <w:rsid w:val="245A7029"/>
    <w:rsid w:val="253365A8"/>
    <w:rsid w:val="3CDD152E"/>
    <w:rsid w:val="3F320C4E"/>
    <w:rsid w:val="486102F4"/>
    <w:rsid w:val="7B973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51"/>
    <w:basedOn w:val="3"/>
    <w:qFormat/>
    <w:uiPriority w:val="0"/>
    <w:rPr>
      <w:rFonts w:hint="eastAsia" w:ascii="宋体" w:hAnsi="宋体" w:eastAsia="宋体" w:cs="宋体"/>
      <w:color w:val="000000"/>
      <w:sz w:val="22"/>
      <w:szCs w:val="22"/>
      <w:u w:val="none"/>
    </w:rPr>
  </w:style>
  <w:style w:type="character" w:customStyle="1" w:styleId="5">
    <w:name w:val="font81"/>
    <w:basedOn w:val="3"/>
    <w:qFormat/>
    <w:uiPriority w:val="0"/>
    <w:rPr>
      <w:rFonts w:hint="eastAsia" w:ascii="宋体" w:hAnsi="宋体" w:eastAsia="宋体" w:cs="宋体"/>
      <w:color w:val="000000"/>
      <w:sz w:val="22"/>
      <w:szCs w:val="22"/>
      <w:u w:val="none"/>
      <w:vertAlign w:val="superscript"/>
    </w:rPr>
  </w:style>
  <w:style w:type="character" w:customStyle="1" w:styleId="6">
    <w:name w:val="font31"/>
    <w:basedOn w:val="3"/>
    <w:qFormat/>
    <w:uiPriority w:val="0"/>
    <w:rPr>
      <w:rFonts w:hint="eastAsia" w:ascii="仿宋" w:hAnsi="仿宋" w:eastAsia="仿宋" w:cs="仿宋"/>
      <w:color w:val="000000"/>
      <w:sz w:val="22"/>
      <w:szCs w:val="22"/>
      <w:u w:val="none"/>
    </w:rPr>
  </w:style>
  <w:style w:type="character" w:customStyle="1" w:styleId="7">
    <w:name w:val="font61"/>
    <w:basedOn w:val="3"/>
    <w:qFormat/>
    <w:uiPriority w:val="0"/>
    <w:rPr>
      <w:rFonts w:ascii="Arial" w:hAnsi="Arial" w:cs="Arial"/>
      <w:color w:val="000000"/>
      <w:sz w:val="22"/>
      <w:szCs w:val="22"/>
      <w:u w:val="none"/>
    </w:rPr>
  </w:style>
  <w:style w:type="character" w:customStyle="1" w:styleId="8">
    <w:name w:val="font11"/>
    <w:basedOn w:val="3"/>
    <w:qFormat/>
    <w:uiPriority w:val="0"/>
    <w:rPr>
      <w:rFonts w:hint="eastAsia" w:ascii="仿宋" w:hAnsi="仿宋" w:eastAsia="仿宋" w:cs="仿宋"/>
      <w:color w:val="000000"/>
      <w:sz w:val="22"/>
      <w:szCs w:val="22"/>
      <w:u w:val="none"/>
    </w:rPr>
  </w:style>
  <w:style w:type="character" w:customStyle="1" w:styleId="9">
    <w:name w:val="font71"/>
    <w:basedOn w:val="3"/>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省食品药品监督管理局</Company>
  <Pages>63</Pages>
  <Words>22039</Words>
  <Characters>28286</Characters>
  <Lines>0</Lines>
  <Paragraphs>0</Paragraphs>
  <TotalTime>20</TotalTime>
  <ScaleCrop>false</ScaleCrop>
  <LinksUpToDate>false</LinksUpToDate>
  <CharactersWithSpaces>28399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2023-05-15T06:49:00Z</dcterms:created>
  <dc:creator>º</dc:creator>
  <cp:lastModifiedBy>沉默的肥羔羊</cp:lastModifiedBy>
  <dcterms:modified xsi:type="dcterms:W3CDTF">2023-06-21T01:20:38Z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642BD6CB478F436FB2173329A98397EF</vt:lpwstr>
  </property>
</Properties>
</file>