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EBF6">
      <w:pPr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408A971">
      <w:pPr>
        <w:spacing w:before="312" w:beforeLines="100" w:after="312" w:afterLines="100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品种名单</w:t>
      </w:r>
    </w:p>
    <w:tbl>
      <w:tblPr>
        <w:tblStyle w:val="5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863"/>
        <w:gridCol w:w="992"/>
        <w:gridCol w:w="850"/>
        <w:gridCol w:w="1560"/>
      </w:tblGrid>
      <w:tr w14:paraId="06A12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38D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品名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8DA5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规格（组成）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F756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2FF1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C618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双跨</w:t>
            </w:r>
          </w:p>
          <w:p w14:paraId="7AA65034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申报类别</w:t>
            </w:r>
          </w:p>
        </w:tc>
      </w:tr>
      <w:tr w14:paraId="249C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EA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扶正养生丸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115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bookmarkStart w:id="0" w:name="GG"/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每丸重9.5克（相当于饮片4.68克）</w:t>
            </w:r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3C9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甲类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5F7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31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</w:tr>
    </w:tbl>
    <w:p w14:paraId="14C95429">
      <w:pPr>
        <w:rPr>
          <w:rFonts w:hint="default" w:eastAsia="仿宋_GB2312"/>
        </w:rPr>
      </w:pPr>
    </w:p>
    <w:p w14:paraId="0AD1B0E0">
      <w:pPr>
        <w:ind w:left="1876" w:leftChars="284" w:hanging="1280" w:hangingChars="400"/>
        <w:rPr>
          <w:rFonts w:hint="default"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693A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97309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97309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B0D99"/>
    <w:rsid w:val="00047296"/>
    <w:rsid w:val="00081005"/>
    <w:rsid w:val="001C0A76"/>
    <w:rsid w:val="00256BDE"/>
    <w:rsid w:val="0026797D"/>
    <w:rsid w:val="002F2B7A"/>
    <w:rsid w:val="00312F2B"/>
    <w:rsid w:val="003D67DC"/>
    <w:rsid w:val="004456A1"/>
    <w:rsid w:val="00467A5A"/>
    <w:rsid w:val="004D79AB"/>
    <w:rsid w:val="00571BDF"/>
    <w:rsid w:val="00576104"/>
    <w:rsid w:val="005966EF"/>
    <w:rsid w:val="006359DF"/>
    <w:rsid w:val="008C5021"/>
    <w:rsid w:val="00957FDB"/>
    <w:rsid w:val="00A60DF9"/>
    <w:rsid w:val="00A616D3"/>
    <w:rsid w:val="00A85C4A"/>
    <w:rsid w:val="00B359C5"/>
    <w:rsid w:val="00C46AEC"/>
    <w:rsid w:val="00C84AB0"/>
    <w:rsid w:val="00CE3DF4"/>
    <w:rsid w:val="00DB7072"/>
    <w:rsid w:val="00DC751F"/>
    <w:rsid w:val="00E07440"/>
    <w:rsid w:val="00E30D38"/>
    <w:rsid w:val="00ED135F"/>
    <w:rsid w:val="00F77CBF"/>
    <w:rsid w:val="00FA53D6"/>
    <w:rsid w:val="06E32E79"/>
    <w:rsid w:val="06F82C62"/>
    <w:rsid w:val="0A247833"/>
    <w:rsid w:val="218C5AB8"/>
    <w:rsid w:val="333C3DD2"/>
    <w:rsid w:val="33B8135A"/>
    <w:rsid w:val="455F5424"/>
    <w:rsid w:val="4882015E"/>
    <w:rsid w:val="5D65611D"/>
    <w:rsid w:val="66D45B29"/>
    <w:rsid w:val="673375E9"/>
    <w:rsid w:val="73A66994"/>
    <w:rsid w:val="76A17896"/>
    <w:rsid w:val="7DAB1CDE"/>
    <w:rsid w:val="97FB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46</Words>
  <Characters>51</Characters>
  <Lines>1</Lines>
  <Paragraphs>1</Paragraphs>
  <TotalTime>18</TotalTime>
  <ScaleCrop>false</ScaleCrop>
  <LinksUpToDate>false</LinksUpToDate>
  <CharactersWithSpaces>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2025-06-25T01:59:00Z</dcterms:created>
  <dc:creator>niucj</dc:creator>
  <cp:lastModifiedBy>新祺</cp:lastModifiedBy>
  <dcterms:modified xsi:type="dcterms:W3CDTF">2025-10-09T03:26:20Z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4FB658B9B9B440BF926EC0520D2ABF5C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